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89" w:rsidRDefault="005A4952" w:rsidP="00977F22">
      <w:pPr>
        <w:pStyle w:val="Title"/>
        <w:pBdr>
          <w:bottom w:val="single" w:sz="12" w:space="1" w:color="auto"/>
        </w:pBdr>
        <w:rPr>
          <w:rFonts w:eastAsia="Times New Roman"/>
          <w:sz w:val="44"/>
        </w:rPr>
      </w:pPr>
      <w:r w:rsidRPr="005A4952">
        <w:rPr>
          <w:rFonts w:eastAsia="Times New Roman"/>
          <w:sz w:val="44"/>
        </w:rPr>
        <w:t xml:space="preserve">1.8 </w:t>
      </w:r>
      <w:r w:rsidR="00131626" w:rsidRPr="005A4952">
        <w:rPr>
          <w:rFonts w:eastAsia="Times New Roman"/>
          <w:sz w:val="44"/>
        </w:rPr>
        <w:t>Evolution of Life Practice</w:t>
      </w:r>
    </w:p>
    <w:p w:rsidR="007A1689" w:rsidRDefault="00131626" w:rsidP="00977F22">
      <w:pPr>
        <w:pStyle w:val="NormalWeb"/>
        <w:numPr>
          <w:ilvl w:val="0"/>
          <w:numId w:val="1"/>
        </w:numPr>
        <w:spacing w:before="0" w:beforeAutospacing="0" w:after="0" w:afterAutospacing="0"/>
      </w:pPr>
      <w:r>
        <w:t xml:space="preserve">Evidence of evolutionary relationships can be found in the fossil record. ( True/False ) </w:t>
      </w:r>
    </w:p>
    <w:p w:rsidR="007A1689" w:rsidRDefault="002F4A0A" w:rsidP="005D26E3">
      <w:pPr>
        <w:pStyle w:val="NormalWeb"/>
        <w:numPr>
          <w:ilvl w:val="0"/>
          <w:numId w:val="1"/>
        </w:numPr>
        <w:spacing w:after="120" w:afterAutospacing="0"/>
      </w:pPr>
      <w:r>
        <w:t>Based on our current evidence, multicellular organisms evolved after unicellular organisms. (True/False</w:t>
      </w:r>
      <w:r w:rsidR="00131626">
        <w:t xml:space="preserve">) </w:t>
      </w:r>
    </w:p>
    <w:p w:rsidR="007A1689" w:rsidRDefault="00131626" w:rsidP="005D26E3">
      <w:pPr>
        <w:pStyle w:val="NormalWeb"/>
        <w:numPr>
          <w:ilvl w:val="0"/>
          <w:numId w:val="1"/>
        </w:numPr>
        <w:spacing w:after="120" w:afterAutospacing="0"/>
      </w:pPr>
      <w:r>
        <w:t xml:space="preserve">Evolution occurs by a process called artificial selection. ( True/False ) </w:t>
      </w:r>
    </w:p>
    <w:p w:rsidR="007A1689" w:rsidRDefault="00131626" w:rsidP="005D26E3">
      <w:pPr>
        <w:pStyle w:val="NormalWeb"/>
        <w:numPr>
          <w:ilvl w:val="0"/>
          <w:numId w:val="1"/>
        </w:numPr>
        <w:spacing w:after="120" w:afterAutospacing="0"/>
      </w:pPr>
      <w:r>
        <w:t>A change in the characteristics of living things</w:t>
      </w:r>
      <w:r w:rsidR="005A4952">
        <w:t xml:space="preserve"> over time is called evolution.</w:t>
      </w:r>
      <w:r w:rsidR="005D26E3">
        <w:t xml:space="preserve">  </w:t>
      </w:r>
      <w:r>
        <w:t xml:space="preserve">( True/False ) </w:t>
      </w:r>
    </w:p>
    <w:p w:rsidR="007A1689" w:rsidRDefault="00131626" w:rsidP="005D26E3">
      <w:pPr>
        <w:pStyle w:val="NormalWeb"/>
        <w:numPr>
          <w:ilvl w:val="0"/>
          <w:numId w:val="1"/>
        </w:numPr>
        <w:spacing w:after="120" w:afterAutospacing="0"/>
      </w:pPr>
      <w:r>
        <w:t xml:space="preserve">Evolution is biology's core theme that ties together all the other themes. ( True/False ) </w:t>
      </w:r>
    </w:p>
    <w:p w:rsidR="007A1689" w:rsidRDefault="00131626" w:rsidP="005D26E3">
      <w:pPr>
        <w:pStyle w:val="NormalWeb"/>
        <w:numPr>
          <w:ilvl w:val="0"/>
          <w:numId w:val="1"/>
        </w:numPr>
        <w:spacing w:after="120" w:afterAutospacing="0"/>
      </w:pPr>
      <w:r>
        <w:t xml:space="preserve">The evolutionary process occurs in organisms through changes in traits that are never heritable. </w:t>
      </w:r>
      <w:r w:rsidR="005A4952">
        <w:t xml:space="preserve">                </w:t>
      </w:r>
      <w:r>
        <w:t xml:space="preserve">( True/False ) </w:t>
      </w:r>
    </w:p>
    <w:p w:rsidR="007A1689" w:rsidRDefault="00131626" w:rsidP="005D26E3">
      <w:pPr>
        <w:pStyle w:val="NormalWeb"/>
        <w:numPr>
          <w:ilvl w:val="0"/>
          <w:numId w:val="1"/>
        </w:numPr>
        <w:spacing w:after="120" w:afterAutospacing="0"/>
      </w:pPr>
      <w:r>
        <w:t xml:space="preserve">Darwin published a book on evolution in 1859 called "Origin of Species." ( True/False ) </w:t>
      </w:r>
    </w:p>
    <w:p w:rsidR="005D26E3" w:rsidRDefault="00131626" w:rsidP="005D26E3">
      <w:pPr>
        <w:pStyle w:val="NormalWeb"/>
        <w:numPr>
          <w:ilvl w:val="0"/>
          <w:numId w:val="1"/>
        </w:numPr>
        <w:spacing w:after="120" w:afterAutospacing="0"/>
      </w:pPr>
      <w:r>
        <w:t xml:space="preserve">Dating back to about 610 million years, in the </w:t>
      </w:r>
      <w:proofErr w:type="spellStart"/>
      <w:r>
        <w:t>Ediacaran</w:t>
      </w:r>
      <w:proofErr w:type="spellEnd"/>
      <w:r>
        <w:t xml:space="preserve"> period, the multicellular organisms began to appear in the oceans. ( True/False ) </w:t>
      </w:r>
    </w:p>
    <w:p w:rsidR="002F4A0A" w:rsidRDefault="002F4A0A" w:rsidP="005D26E3">
      <w:pPr>
        <w:pStyle w:val="NormalWeb"/>
        <w:numPr>
          <w:ilvl w:val="0"/>
          <w:numId w:val="1"/>
        </w:numPr>
        <w:spacing w:after="120" w:afterAutospacing="0"/>
      </w:pPr>
      <w:r>
        <w:t xml:space="preserve">According to our current </w:t>
      </w:r>
      <w:r w:rsidR="000546A0">
        <w:t>scientific</w:t>
      </w:r>
      <w:r w:rsidR="000546A0">
        <w:t xml:space="preserve"> </w:t>
      </w:r>
      <w:r>
        <w:t xml:space="preserve">evidence, birds evolved before mammals. </w:t>
      </w:r>
      <w:r>
        <w:t>( True/False )</w:t>
      </w:r>
    </w:p>
    <w:p w:rsidR="000546A0" w:rsidRDefault="000546A0" w:rsidP="000546A0">
      <w:pPr>
        <w:pStyle w:val="NormalWeb"/>
        <w:numPr>
          <w:ilvl w:val="0"/>
          <w:numId w:val="1"/>
        </w:numPr>
        <w:spacing w:after="120" w:afterAutospacing="0"/>
      </w:pPr>
      <w:r>
        <w:t xml:space="preserve">According to our current </w:t>
      </w:r>
      <w:r>
        <w:t xml:space="preserve">scientific </w:t>
      </w:r>
      <w:r>
        <w:t xml:space="preserve">evidence, </w:t>
      </w:r>
      <w:r>
        <w:t>life evolved on Earth just 30,000 years ago</w:t>
      </w:r>
      <w:r>
        <w:t>. ( True/False )</w:t>
      </w:r>
    </w:p>
    <w:p w:rsidR="000546A0" w:rsidRDefault="000546A0" w:rsidP="000546A0">
      <w:pPr>
        <w:pStyle w:val="NormalWeb"/>
        <w:numPr>
          <w:ilvl w:val="0"/>
          <w:numId w:val="1"/>
        </w:numPr>
        <w:spacing w:after="120" w:afterAutospacing="0"/>
      </w:pPr>
      <w:r>
        <w:t>Darwin was the first to claim evolution occurs</w:t>
      </w:r>
      <w:r w:rsidR="00977F22">
        <w:t xml:space="preserve"> (explains the diversity of life we see and the relationship of modern organisms to extinct ones)</w:t>
      </w:r>
      <w:r>
        <w:t>. ( True/False )</w:t>
      </w:r>
    </w:p>
    <w:p w:rsidR="000546A0" w:rsidRDefault="000546A0" w:rsidP="000546A0">
      <w:pPr>
        <w:pStyle w:val="NormalWeb"/>
        <w:numPr>
          <w:ilvl w:val="0"/>
          <w:numId w:val="1"/>
        </w:numPr>
        <w:spacing w:after="120" w:afterAutospacing="0"/>
      </w:pPr>
      <w:r>
        <w:t xml:space="preserve">Darwin </w:t>
      </w:r>
      <w:r>
        <w:t>is credited with being the first to explain how evolution happens, by the process of natural selection</w:t>
      </w:r>
      <w:r>
        <w:t>. ( True/False )</w:t>
      </w:r>
    </w:p>
    <w:p w:rsidR="002F4A0A" w:rsidRDefault="002F4A0A" w:rsidP="002F4A0A">
      <w:pPr>
        <w:numPr>
          <w:ilvl w:val="0"/>
          <w:numId w:val="1"/>
        </w:numPr>
      </w:pPr>
      <w:r>
        <w:t xml:space="preserve">According to current scientific evidence regarding the first life forms on Earth which </w:t>
      </w:r>
      <w:r>
        <w:t xml:space="preserve">feature or process </w:t>
      </w:r>
      <w:r w:rsidRPr="002F4A0A">
        <w:rPr>
          <w:b/>
        </w:rPr>
        <w:t>evolved first in each selection</w:t>
      </w:r>
      <w:r>
        <w:t xml:space="preserve">?  </w:t>
      </w:r>
      <w:r w:rsidRPr="00282C0F">
        <w:rPr>
          <w:u w:val="single"/>
        </w:rPr>
        <w:t>Circle</w:t>
      </w:r>
      <w:r>
        <w:t xml:space="preserve"> the correct answer from each grouping. </w:t>
      </w:r>
    </w:p>
    <w:p w:rsidR="002F4A0A" w:rsidRPr="007157BC" w:rsidRDefault="002F4A0A" w:rsidP="002F4A0A">
      <w:pPr>
        <w:ind w:left="360"/>
        <w:rPr>
          <w:sz w:val="16"/>
          <w:szCs w:val="16"/>
        </w:rPr>
      </w:pPr>
    </w:p>
    <w:p w:rsidR="002F4A0A" w:rsidRDefault="002F4A0A" w:rsidP="002F4A0A">
      <w:pPr>
        <w:numPr>
          <w:ilvl w:val="1"/>
          <w:numId w:val="1"/>
        </w:numPr>
      </w:pPr>
      <w:r>
        <w:t xml:space="preserve">unicellular </w:t>
      </w:r>
      <w:r w:rsidRPr="007157BC">
        <w:rPr>
          <w:b/>
        </w:rPr>
        <w:t>or</w:t>
      </w:r>
      <w:r>
        <w:t xml:space="preserve"> multicellular</w:t>
      </w:r>
      <w:r>
        <w:tab/>
      </w:r>
      <w:r>
        <w:tab/>
      </w:r>
      <w:r>
        <w:tab/>
        <w:t xml:space="preserve">c) </w:t>
      </w:r>
      <w:r>
        <w:t xml:space="preserve">prokaryote </w:t>
      </w:r>
      <w:r w:rsidRPr="007157BC">
        <w:rPr>
          <w:b/>
        </w:rPr>
        <w:t>or</w:t>
      </w:r>
      <w:r>
        <w:t xml:space="preserve"> eukaryote</w:t>
      </w:r>
    </w:p>
    <w:p w:rsidR="00977F22" w:rsidRDefault="00977F22" w:rsidP="00977F22">
      <w:pPr>
        <w:ind w:left="1440"/>
      </w:pPr>
    </w:p>
    <w:p w:rsidR="002F4A0A" w:rsidRDefault="002F4A0A" w:rsidP="002F4A0A">
      <w:pPr>
        <w:numPr>
          <w:ilvl w:val="1"/>
          <w:numId w:val="1"/>
        </w:numPr>
      </w:pPr>
      <w:r>
        <w:t xml:space="preserve">sexual </w:t>
      </w:r>
      <w:r w:rsidRPr="007157BC">
        <w:rPr>
          <w:b/>
        </w:rPr>
        <w:t xml:space="preserve">or </w:t>
      </w:r>
      <w:r>
        <w:t>asexual</w:t>
      </w:r>
      <w:r>
        <w:tab/>
      </w:r>
      <w:r>
        <w:tab/>
      </w:r>
      <w:r>
        <w:tab/>
      </w:r>
      <w:r>
        <w:tab/>
      </w:r>
      <w:r>
        <w:t xml:space="preserve">d)  aerobic </w:t>
      </w:r>
      <w:r w:rsidRPr="007157BC">
        <w:rPr>
          <w:b/>
        </w:rPr>
        <w:t>or</w:t>
      </w:r>
      <w:r>
        <w:t xml:space="preserve"> anaerobic</w:t>
      </w:r>
    </w:p>
    <w:p w:rsidR="007A1689" w:rsidRDefault="00131626" w:rsidP="00977F22">
      <w:pPr>
        <w:pStyle w:val="NormalWeb"/>
        <w:numPr>
          <w:ilvl w:val="0"/>
          <w:numId w:val="2"/>
        </w:numPr>
      </w:pPr>
      <w:r>
        <w:t xml:space="preserve">Which one of the following options is not true for Darwin's theory of natural selection? </w:t>
      </w:r>
    </w:p>
    <w:p w:rsidR="007A1689" w:rsidRDefault="00131626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All populations tend to overproduce</w:t>
      </w:r>
    </w:p>
    <w:p w:rsidR="007A1689" w:rsidRDefault="00131626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Some members are more adapted to the rigors of competition</w:t>
      </w:r>
    </w:p>
    <w:p w:rsidR="007A1689" w:rsidRDefault="00131626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Limited resources put limits on population growth</w:t>
      </w:r>
    </w:p>
    <w:p w:rsidR="005D26E3" w:rsidRPr="00787A9D" w:rsidRDefault="00131626" w:rsidP="00787A9D">
      <w:pPr>
        <w:numPr>
          <w:ilvl w:val="1"/>
          <w:numId w:val="2"/>
        </w:numPr>
        <w:rPr>
          <w:rFonts w:eastAsia="Times New Roman"/>
        </w:rPr>
        <w:sectPr w:rsidR="005D26E3" w:rsidRPr="00787A9D" w:rsidSect="000546A0">
          <w:pgSz w:w="12240" w:h="15840"/>
          <w:pgMar w:top="270" w:right="720" w:bottom="720" w:left="720" w:header="720" w:footer="720" w:gutter="0"/>
          <w:cols w:space="720"/>
          <w:docGrid w:linePitch="360"/>
        </w:sectPr>
      </w:pPr>
      <w:r>
        <w:rPr>
          <w:rFonts w:eastAsia="Times New Roman"/>
        </w:rPr>
        <w:t>Variation in individuals is not inheritable</w:t>
      </w:r>
    </w:p>
    <w:p w:rsidR="005D26E3" w:rsidRPr="000546A0" w:rsidRDefault="005D26E3" w:rsidP="00787A9D">
      <w:pPr>
        <w:pStyle w:val="NormalWeb"/>
        <w:spacing w:before="0" w:beforeAutospacing="0" w:after="0" w:afterAutospacing="0"/>
        <w:rPr>
          <w:sz w:val="12"/>
          <w:szCs w:val="12"/>
        </w:rPr>
        <w:sectPr w:rsidR="005D26E3" w:rsidRPr="000546A0" w:rsidSect="005A49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A1689" w:rsidRDefault="00131626" w:rsidP="00787A9D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lastRenderedPageBreak/>
        <w:t xml:space="preserve">According to Darwin, evolution takes place by _____. </w:t>
      </w:r>
    </w:p>
    <w:p w:rsidR="005D26E3" w:rsidRDefault="005D26E3" w:rsidP="00787A9D">
      <w:pPr>
        <w:numPr>
          <w:ilvl w:val="1"/>
          <w:numId w:val="2"/>
        </w:numPr>
        <w:rPr>
          <w:rFonts w:eastAsia="Times New Roman"/>
        </w:rPr>
        <w:sectPr w:rsidR="005D26E3" w:rsidSect="005A49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1689" w:rsidRDefault="00131626" w:rsidP="00787A9D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Evolution</w:t>
      </w:r>
    </w:p>
    <w:p w:rsidR="007A1689" w:rsidRDefault="00131626" w:rsidP="000546A0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Adaptation</w:t>
      </w:r>
    </w:p>
    <w:p w:rsidR="007A1689" w:rsidRDefault="00131626" w:rsidP="000546A0">
      <w:pPr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Natural selection</w:t>
      </w:r>
    </w:p>
    <w:p w:rsidR="005D26E3" w:rsidRPr="000546A0" w:rsidRDefault="00131626" w:rsidP="000546A0">
      <w:pPr>
        <w:numPr>
          <w:ilvl w:val="1"/>
          <w:numId w:val="2"/>
        </w:numPr>
        <w:rPr>
          <w:rFonts w:eastAsia="Times New Roman"/>
        </w:rPr>
        <w:sectPr w:rsidR="005D26E3" w:rsidRPr="000546A0" w:rsidSect="005A49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eastAsia="Times New Roman"/>
        </w:rPr>
        <w:t>None of the above</w:t>
      </w:r>
    </w:p>
    <w:p w:rsidR="005D26E3" w:rsidRPr="000546A0" w:rsidRDefault="005D26E3" w:rsidP="000546A0">
      <w:pPr>
        <w:pStyle w:val="NormalWeb"/>
        <w:spacing w:before="0" w:beforeAutospacing="0" w:after="0" w:afterAutospacing="0"/>
        <w:rPr>
          <w:sz w:val="12"/>
          <w:szCs w:val="12"/>
        </w:rPr>
        <w:sectPr w:rsidR="005D26E3" w:rsidRPr="000546A0" w:rsidSect="005A49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A1689" w:rsidRDefault="00131626" w:rsidP="000546A0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lastRenderedPageBreak/>
        <w:t xml:space="preserve">The modern, aquatic, two-limbed whales, which evolved from four-limbed land </w:t>
      </w:r>
      <w:r w:rsidR="00787A9D">
        <w:t>animals,</w:t>
      </w:r>
      <w:r>
        <w:t xml:space="preserve"> can be best explained by _____. </w:t>
      </w:r>
    </w:p>
    <w:p w:rsidR="005A4952" w:rsidRDefault="005A495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5A4952" w:rsidSect="005A49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1689" w:rsidRDefault="00131626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Natural philosophy</w:t>
      </w:r>
    </w:p>
    <w:p w:rsidR="007A1689" w:rsidRDefault="00204589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Germ theory</w:t>
      </w:r>
    </w:p>
    <w:p w:rsidR="007A1689" w:rsidRDefault="005A495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The hierarchical</w:t>
      </w:r>
      <w:r w:rsidR="00131626">
        <w:rPr>
          <w:rFonts w:eastAsia="Times New Roman"/>
        </w:rPr>
        <w:t xml:space="preserve"> organization of life</w:t>
      </w:r>
    </w:p>
    <w:p w:rsidR="007A1689" w:rsidRDefault="00131626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Natural selection</w:t>
      </w:r>
    </w:p>
    <w:p w:rsidR="005A4952" w:rsidRDefault="005A4952" w:rsidP="00787A9D">
      <w:pPr>
        <w:pStyle w:val="NormalWeb"/>
        <w:sectPr w:rsidR="005A4952" w:rsidSect="005A49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A1689" w:rsidRDefault="00131626">
      <w:pPr>
        <w:pStyle w:val="NormalWeb"/>
        <w:numPr>
          <w:ilvl w:val="0"/>
          <w:numId w:val="2"/>
        </w:numPr>
      </w:pPr>
      <w:r>
        <w:lastRenderedPageBreak/>
        <w:t xml:space="preserve">Humans and chimpanzees have approximately _____ of genes in common. </w:t>
      </w:r>
    </w:p>
    <w:p w:rsidR="005D26E3" w:rsidRDefault="005D26E3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  <w:sectPr w:rsidR="005D26E3" w:rsidSect="005A49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1689" w:rsidRDefault="005A495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75%</w:t>
      </w:r>
    </w:p>
    <w:p w:rsidR="007A1689" w:rsidRDefault="005A495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98%</w:t>
      </w:r>
    </w:p>
    <w:p w:rsidR="007A1689" w:rsidRDefault="005A495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56%</w:t>
      </w:r>
    </w:p>
    <w:p w:rsidR="007A1689" w:rsidRDefault="00131626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45</w:t>
      </w:r>
      <w:r w:rsidR="005A4952">
        <w:rPr>
          <w:rFonts w:eastAsia="Times New Roman"/>
        </w:rPr>
        <w:t>%</w:t>
      </w:r>
    </w:p>
    <w:p w:rsidR="005A4952" w:rsidRDefault="005A4952" w:rsidP="005A4952">
      <w:pPr>
        <w:pStyle w:val="NormalWeb"/>
        <w:sectPr w:rsidR="005A4952" w:rsidSect="005A4952">
          <w:type w:val="continuous"/>
          <w:pgSz w:w="12240" w:h="15840"/>
          <w:pgMar w:top="720" w:right="720" w:bottom="720" w:left="720" w:header="720" w:footer="720" w:gutter="0"/>
          <w:cols w:num="4" w:space="0"/>
          <w:docGrid w:linePitch="360"/>
        </w:sectPr>
      </w:pPr>
    </w:p>
    <w:p w:rsidR="005D26E3" w:rsidRDefault="005D26E3" w:rsidP="005D26E3">
      <w:pPr>
        <w:pStyle w:val="NormalWeb"/>
      </w:pPr>
      <w:r>
        <w:lastRenderedPageBreak/>
        <w:t xml:space="preserve">1. What is evolution? </w:t>
      </w:r>
    </w:p>
    <w:p w:rsidR="00977F22" w:rsidRPr="00977F22" w:rsidRDefault="00977F22" w:rsidP="005D26E3">
      <w:pPr>
        <w:pStyle w:val="NormalWeb"/>
        <w:rPr>
          <w:sz w:val="12"/>
          <w:szCs w:val="12"/>
        </w:rPr>
      </w:pPr>
    </w:p>
    <w:p w:rsidR="00977F22" w:rsidRDefault="005D26E3" w:rsidP="005A4952">
      <w:pPr>
        <w:pStyle w:val="NormalWeb"/>
      </w:pPr>
      <w:r>
        <w:t xml:space="preserve">2. What is natural selection? </w:t>
      </w:r>
    </w:p>
    <w:p w:rsidR="00977F22" w:rsidRPr="00977F22" w:rsidRDefault="00977F22" w:rsidP="005A4952">
      <w:pPr>
        <w:pStyle w:val="NormalWeb"/>
        <w:rPr>
          <w:sz w:val="4"/>
          <w:szCs w:val="4"/>
        </w:rPr>
      </w:pPr>
    </w:p>
    <w:p w:rsidR="00977F22" w:rsidRDefault="005D26E3" w:rsidP="005A4952">
      <w:pPr>
        <w:pStyle w:val="NormalWeb"/>
      </w:pPr>
      <w:r>
        <w:t xml:space="preserve">3. Explain the theory of evolution. </w:t>
      </w:r>
    </w:p>
    <w:p w:rsidR="00787A9D" w:rsidRPr="00D37E52" w:rsidRDefault="00787A9D" w:rsidP="00787A9D">
      <w:pPr>
        <w:ind w:left="360"/>
        <w:rPr>
          <w:b/>
        </w:rPr>
      </w:pPr>
      <w:r w:rsidRPr="00D37E52">
        <w:rPr>
          <w:b/>
        </w:rPr>
        <w:lastRenderedPageBreak/>
        <w:t xml:space="preserve">Please place a check in the following boxes that apply to </w:t>
      </w:r>
      <w:r>
        <w:rPr>
          <w:b/>
        </w:rPr>
        <w:t>each</w:t>
      </w:r>
      <w:r w:rsidRPr="00D37E52">
        <w:rPr>
          <w:b/>
        </w:rPr>
        <w:t xml:space="preserve"> </w:t>
      </w:r>
      <w:r>
        <w:rPr>
          <w:b/>
        </w:rPr>
        <w:t>organism</w:t>
      </w:r>
      <w:r w:rsidR="00977F22">
        <w:rPr>
          <w:b/>
        </w:rPr>
        <w:t xml:space="preserve"> category</w:t>
      </w:r>
      <w:r w:rsidRPr="00D37E52">
        <w:rPr>
          <w:b/>
        </w:rPr>
        <w:t>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764"/>
        <w:gridCol w:w="1800"/>
        <w:gridCol w:w="6588"/>
      </w:tblGrid>
      <w:tr w:rsidR="00787A9D" w:rsidTr="00302737">
        <w:trPr>
          <w:gridAfter w:val="1"/>
          <w:wAfter w:w="6588" w:type="dxa"/>
          <w:jc w:val="center"/>
        </w:trPr>
        <w:tc>
          <w:tcPr>
            <w:tcW w:w="3564" w:type="dxa"/>
            <w:gridSpan w:val="2"/>
          </w:tcPr>
          <w:p w:rsidR="00787A9D" w:rsidRDefault="00787A9D" w:rsidP="00977F22">
            <w:pPr>
              <w:jc w:val="center"/>
            </w:pPr>
            <w:r>
              <w:t xml:space="preserve">Organism </w:t>
            </w:r>
            <w:r w:rsidR="00977F22">
              <w:t xml:space="preserve">Category </w:t>
            </w:r>
          </w:p>
        </w:tc>
      </w:tr>
      <w:tr w:rsidR="00787A9D" w:rsidTr="00302737">
        <w:trPr>
          <w:jc w:val="center"/>
        </w:trPr>
        <w:tc>
          <w:tcPr>
            <w:tcW w:w="1764" w:type="dxa"/>
          </w:tcPr>
          <w:p w:rsidR="00787A9D" w:rsidRDefault="00787A9D" w:rsidP="00977F22">
            <w:pPr>
              <w:jc w:val="center"/>
            </w:pPr>
            <w:r>
              <w:t>Prokaryote</w:t>
            </w:r>
          </w:p>
        </w:tc>
        <w:tc>
          <w:tcPr>
            <w:tcW w:w="1800" w:type="dxa"/>
          </w:tcPr>
          <w:p w:rsidR="00787A9D" w:rsidRDefault="00787A9D" w:rsidP="00977F22">
            <w:pPr>
              <w:jc w:val="center"/>
            </w:pPr>
            <w:r>
              <w:t>Eukaryote</w:t>
            </w:r>
          </w:p>
        </w:tc>
        <w:tc>
          <w:tcPr>
            <w:tcW w:w="6588" w:type="dxa"/>
          </w:tcPr>
          <w:p w:rsidR="00787A9D" w:rsidRDefault="00787A9D" w:rsidP="000F0A24"/>
        </w:tc>
      </w:tr>
      <w:tr w:rsidR="00787A9D" w:rsidTr="00302737">
        <w:trPr>
          <w:jc w:val="center"/>
        </w:trPr>
        <w:tc>
          <w:tcPr>
            <w:tcW w:w="1764" w:type="dxa"/>
          </w:tcPr>
          <w:p w:rsidR="00787A9D" w:rsidRDefault="00787A9D" w:rsidP="000F0A24"/>
        </w:tc>
        <w:tc>
          <w:tcPr>
            <w:tcW w:w="1800" w:type="dxa"/>
          </w:tcPr>
          <w:p w:rsidR="00787A9D" w:rsidRDefault="00787A9D" w:rsidP="000F0A24"/>
        </w:tc>
        <w:tc>
          <w:tcPr>
            <w:tcW w:w="6588" w:type="dxa"/>
          </w:tcPr>
          <w:p w:rsidR="00787A9D" w:rsidRDefault="00787A9D" w:rsidP="00302737">
            <w:r>
              <w:t xml:space="preserve">Earliest life form based on scientific evidence </w:t>
            </w:r>
          </w:p>
          <w:p w:rsidR="00302737" w:rsidRDefault="00302737" w:rsidP="00302737"/>
        </w:tc>
      </w:tr>
      <w:tr w:rsidR="00787A9D" w:rsidTr="00302737">
        <w:trPr>
          <w:jc w:val="center"/>
        </w:trPr>
        <w:tc>
          <w:tcPr>
            <w:tcW w:w="1764" w:type="dxa"/>
          </w:tcPr>
          <w:p w:rsidR="00787A9D" w:rsidRDefault="00787A9D" w:rsidP="000F0A24"/>
        </w:tc>
        <w:tc>
          <w:tcPr>
            <w:tcW w:w="1800" w:type="dxa"/>
          </w:tcPr>
          <w:p w:rsidR="00787A9D" w:rsidRDefault="00787A9D" w:rsidP="000F0A24"/>
        </w:tc>
        <w:tc>
          <w:tcPr>
            <w:tcW w:w="6588" w:type="dxa"/>
          </w:tcPr>
          <w:p w:rsidR="00787A9D" w:rsidRDefault="00787A9D" w:rsidP="000F0A24">
            <w:r>
              <w:t>Contains membrane-bound organelles</w:t>
            </w:r>
          </w:p>
          <w:p w:rsidR="00787A9D" w:rsidRDefault="00787A9D" w:rsidP="000F0A24"/>
        </w:tc>
      </w:tr>
      <w:tr w:rsidR="00787A9D" w:rsidTr="00302737">
        <w:trPr>
          <w:jc w:val="center"/>
        </w:trPr>
        <w:tc>
          <w:tcPr>
            <w:tcW w:w="1764" w:type="dxa"/>
          </w:tcPr>
          <w:p w:rsidR="00787A9D" w:rsidRDefault="00787A9D" w:rsidP="000F0A24"/>
        </w:tc>
        <w:tc>
          <w:tcPr>
            <w:tcW w:w="1800" w:type="dxa"/>
          </w:tcPr>
          <w:p w:rsidR="00787A9D" w:rsidRDefault="00787A9D" w:rsidP="000F0A24"/>
        </w:tc>
        <w:tc>
          <w:tcPr>
            <w:tcW w:w="6588" w:type="dxa"/>
          </w:tcPr>
          <w:p w:rsidR="00787A9D" w:rsidRDefault="00787A9D" w:rsidP="000F0A24">
            <w:r>
              <w:t>Has genetic information</w:t>
            </w:r>
            <w:r w:rsidR="00302737">
              <w:t xml:space="preserve"> that it passes down to the next generation</w:t>
            </w:r>
          </w:p>
          <w:p w:rsidR="00787A9D" w:rsidRDefault="00787A9D" w:rsidP="000F0A24"/>
        </w:tc>
      </w:tr>
      <w:tr w:rsidR="00302737" w:rsidTr="00302737">
        <w:trPr>
          <w:jc w:val="center"/>
        </w:trPr>
        <w:tc>
          <w:tcPr>
            <w:tcW w:w="1764" w:type="dxa"/>
          </w:tcPr>
          <w:p w:rsidR="00302737" w:rsidRDefault="00302737" w:rsidP="000F0A24"/>
        </w:tc>
        <w:tc>
          <w:tcPr>
            <w:tcW w:w="1800" w:type="dxa"/>
          </w:tcPr>
          <w:p w:rsidR="00302737" w:rsidRDefault="00302737" w:rsidP="000F0A24">
            <w:bookmarkStart w:id="0" w:name="_GoBack"/>
            <w:bookmarkEnd w:id="0"/>
          </w:p>
        </w:tc>
        <w:tc>
          <w:tcPr>
            <w:tcW w:w="6588" w:type="dxa"/>
          </w:tcPr>
          <w:p w:rsidR="00302737" w:rsidRDefault="00302737" w:rsidP="000F0A24">
            <w:r>
              <w:t>Evolves</w:t>
            </w:r>
          </w:p>
          <w:p w:rsidR="00302737" w:rsidRDefault="00302737" w:rsidP="000F0A24"/>
        </w:tc>
      </w:tr>
      <w:tr w:rsidR="00787A9D" w:rsidTr="00302737">
        <w:trPr>
          <w:jc w:val="center"/>
        </w:trPr>
        <w:tc>
          <w:tcPr>
            <w:tcW w:w="1764" w:type="dxa"/>
          </w:tcPr>
          <w:p w:rsidR="00787A9D" w:rsidRDefault="00787A9D" w:rsidP="000F0A24"/>
        </w:tc>
        <w:tc>
          <w:tcPr>
            <w:tcW w:w="1800" w:type="dxa"/>
          </w:tcPr>
          <w:p w:rsidR="00787A9D" w:rsidRDefault="00787A9D" w:rsidP="000F0A24"/>
        </w:tc>
        <w:tc>
          <w:tcPr>
            <w:tcW w:w="6588" w:type="dxa"/>
          </w:tcPr>
          <w:p w:rsidR="00787A9D" w:rsidRDefault="00787A9D" w:rsidP="000F0A24">
            <w:r>
              <w:t>Is the smaller one</w:t>
            </w:r>
          </w:p>
          <w:p w:rsidR="00787A9D" w:rsidRDefault="00787A9D" w:rsidP="000F0A24"/>
        </w:tc>
      </w:tr>
      <w:tr w:rsidR="00787A9D" w:rsidTr="00302737">
        <w:trPr>
          <w:jc w:val="center"/>
        </w:trPr>
        <w:tc>
          <w:tcPr>
            <w:tcW w:w="1764" w:type="dxa"/>
          </w:tcPr>
          <w:p w:rsidR="00787A9D" w:rsidRDefault="00787A9D" w:rsidP="000F0A24"/>
        </w:tc>
        <w:tc>
          <w:tcPr>
            <w:tcW w:w="1800" w:type="dxa"/>
          </w:tcPr>
          <w:p w:rsidR="00787A9D" w:rsidRDefault="00787A9D" w:rsidP="000F0A24"/>
        </w:tc>
        <w:tc>
          <w:tcPr>
            <w:tcW w:w="6588" w:type="dxa"/>
          </w:tcPr>
          <w:p w:rsidR="00787A9D" w:rsidRDefault="00787A9D" w:rsidP="000F0A24">
            <w:r>
              <w:t xml:space="preserve">Is more </w:t>
            </w:r>
            <w:r w:rsidR="00302737">
              <w:t xml:space="preserve">structurally </w:t>
            </w:r>
            <w:r>
              <w:t>complex</w:t>
            </w:r>
          </w:p>
          <w:p w:rsidR="00787A9D" w:rsidRDefault="00787A9D" w:rsidP="000F0A24"/>
        </w:tc>
      </w:tr>
      <w:tr w:rsidR="00787A9D" w:rsidTr="00302737">
        <w:trPr>
          <w:jc w:val="center"/>
        </w:trPr>
        <w:tc>
          <w:tcPr>
            <w:tcW w:w="1764" w:type="dxa"/>
          </w:tcPr>
          <w:p w:rsidR="00787A9D" w:rsidRDefault="00787A9D" w:rsidP="000F0A24"/>
        </w:tc>
        <w:tc>
          <w:tcPr>
            <w:tcW w:w="1800" w:type="dxa"/>
          </w:tcPr>
          <w:p w:rsidR="00787A9D" w:rsidRDefault="00787A9D" w:rsidP="000F0A24"/>
        </w:tc>
        <w:tc>
          <w:tcPr>
            <w:tcW w:w="6588" w:type="dxa"/>
          </w:tcPr>
          <w:p w:rsidR="00787A9D" w:rsidRDefault="00302737" w:rsidP="000F0A24">
            <w:r>
              <w:t>Includes both</w:t>
            </w:r>
            <w:r w:rsidR="00787A9D">
              <w:t xml:space="preserve"> unicellular </w:t>
            </w:r>
            <w:r>
              <w:t xml:space="preserve">and </w:t>
            </w:r>
            <w:r w:rsidR="00787A9D">
              <w:t xml:space="preserve"> multicellular</w:t>
            </w:r>
            <w:r>
              <w:t xml:space="preserve"> organisms</w:t>
            </w:r>
          </w:p>
          <w:p w:rsidR="00787A9D" w:rsidRDefault="00787A9D" w:rsidP="000F0A24"/>
        </w:tc>
      </w:tr>
      <w:tr w:rsidR="00787A9D" w:rsidTr="00302737">
        <w:trPr>
          <w:jc w:val="center"/>
        </w:trPr>
        <w:tc>
          <w:tcPr>
            <w:tcW w:w="1764" w:type="dxa"/>
          </w:tcPr>
          <w:p w:rsidR="00787A9D" w:rsidRDefault="00787A9D" w:rsidP="000F0A24"/>
        </w:tc>
        <w:tc>
          <w:tcPr>
            <w:tcW w:w="1800" w:type="dxa"/>
          </w:tcPr>
          <w:p w:rsidR="00787A9D" w:rsidRDefault="00787A9D" w:rsidP="000F0A24"/>
        </w:tc>
        <w:tc>
          <w:tcPr>
            <w:tcW w:w="6588" w:type="dxa"/>
          </w:tcPr>
          <w:p w:rsidR="00787A9D" w:rsidRDefault="00787A9D" w:rsidP="000F0A24">
            <w:r>
              <w:t>All (or most</w:t>
            </w:r>
            <w:r w:rsidR="00302737">
              <w:t>!</w:t>
            </w:r>
            <w:r>
              <w:t>) are unicellular</w:t>
            </w:r>
          </w:p>
          <w:p w:rsidR="00787A9D" w:rsidRDefault="00787A9D" w:rsidP="000F0A24"/>
        </w:tc>
      </w:tr>
      <w:tr w:rsidR="00787A9D" w:rsidTr="00302737">
        <w:trPr>
          <w:jc w:val="center"/>
        </w:trPr>
        <w:tc>
          <w:tcPr>
            <w:tcW w:w="1764" w:type="dxa"/>
          </w:tcPr>
          <w:p w:rsidR="00787A9D" w:rsidRDefault="00787A9D" w:rsidP="000F0A24"/>
        </w:tc>
        <w:tc>
          <w:tcPr>
            <w:tcW w:w="1800" w:type="dxa"/>
          </w:tcPr>
          <w:p w:rsidR="00787A9D" w:rsidRDefault="00787A9D" w:rsidP="000F0A24"/>
        </w:tc>
        <w:tc>
          <w:tcPr>
            <w:tcW w:w="6588" w:type="dxa"/>
          </w:tcPr>
          <w:p w:rsidR="00787A9D" w:rsidRDefault="00787A9D" w:rsidP="000F0A24">
            <w:r>
              <w:t>Is a form of life</w:t>
            </w:r>
          </w:p>
          <w:p w:rsidR="00787A9D" w:rsidRDefault="00787A9D" w:rsidP="000F0A24"/>
        </w:tc>
      </w:tr>
      <w:tr w:rsidR="00787A9D" w:rsidTr="00302737">
        <w:trPr>
          <w:jc w:val="center"/>
        </w:trPr>
        <w:tc>
          <w:tcPr>
            <w:tcW w:w="1764" w:type="dxa"/>
          </w:tcPr>
          <w:p w:rsidR="00787A9D" w:rsidRDefault="00787A9D" w:rsidP="000F0A24"/>
        </w:tc>
        <w:tc>
          <w:tcPr>
            <w:tcW w:w="1800" w:type="dxa"/>
          </w:tcPr>
          <w:p w:rsidR="00787A9D" w:rsidRDefault="00787A9D" w:rsidP="000F0A24"/>
        </w:tc>
        <w:tc>
          <w:tcPr>
            <w:tcW w:w="6588" w:type="dxa"/>
          </w:tcPr>
          <w:p w:rsidR="00787A9D" w:rsidRDefault="00787A9D" w:rsidP="000F0A24">
            <w:r>
              <w:t>Has a nucleus (a type of membrane-bound organelle)</w:t>
            </w:r>
          </w:p>
          <w:p w:rsidR="00787A9D" w:rsidRDefault="00787A9D" w:rsidP="000F0A24"/>
        </w:tc>
      </w:tr>
      <w:tr w:rsidR="00787A9D" w:rsidTr="00302737">
        <w:trPr>
          <w:jc w:val="center"/>
        </w:trPr>
        <w:tc>
          <w:tcPr>
            <w:tcW w:w="1764" w:type="dxa"/>
          </w:tcPr>
          <w:p w:rsidR="00787A9D" w:rsidRDefault="00787A9D" w:rsidP="000F0A24"/>
        </w:tc>
        <w:tc>
          <w:tcPr>
            <w:tcW w:w="1800" w:type="dxa"/>
          </w:tcPr>
          <w:p w:rsidR="00787A9D" w:rsidRDefault="00787A9D" w:rsidP="000F0A24"/>
        </w:tc>
        <w:tc>
          <w:tcPr>
            <w:tcW w:w="6588" w:type="dxa"/>
          </w:tcPr>
          <w:p w:rsidR="00787A9D" w:rsidRDefault="00787A9D" w:rsidP="000F0A24">
            <w:r>
              <w:t>Includes bacteria</w:t>
            </w:r>
            <w:r w:rsidR="00302737">
              <w:t xml:space="preserve"> </w:t>
            </w:r>
            <w:r w:rsidR="00302737">
              <w:t>(Kingdom</w:t>
            </w:r>
            <w:r w:rsidR="00302737">
              <w:t>s</w:t>
            </w:r>
            <w:r w:rsidR="00302737">
              <w:t xml:space="preserve"> </w:t>
            </w:r>
            <w:proofErr w:type="spellStart"/>
            <w:r w:rsidR="00302737">
              <w:t>Archaebacteria</w:t>
            </w:r>
            <w:proofErr w:type="spellEnd"/>
            <w:r w:rsidR="00302737">
              <w:t xml:space="preserve"> and Eubacteria</w:t>
            </w:r>
            <w:r w:rsidR="00302737">
              <w:t>)</w:t>
            </w:r>
          </w:p>
          <w:p w:rsidR="00787A9D" w:rsidRDefault="00787A9D" w:rsidP="000F0A24"/>
        </w:tc>
      </w:tr>
      <w:tr w:rsidR="00787A9D" w:rsidTr="00302737">
        <w:trPr>
          <w:jc w:val="center"/>
        </w:trPr>
        <w:tc>
          <w:tcPr>
            <w:tcW w:w="1764" w:type="dxa"/>
          </w:tcPr>
          <w:p w:rsidR="00787A9D" w:rsidRDefault="00787A9D" w:rsidP="000F0A24"/>
        </w:tc>
        <w:tc>
          <w:tcPr>
            <w:tcW w:w="1800" w:type="dxa"/>
          </w:tcPr>
          <w:p w:rsidR="00787A9D" w:rsidRDefault="00787A9D" w:rsidP="000F0A24"/>
        </w:tc>
        <w:tc>
          <w:tcPr>
            <w:tcW w:w="6588" w:type="dxa"/>
          </w:tcPr>
          <w:p w:rsidR="00787A9D" w:rsidRDefault="00787A9D" w:rsidP="000F0A24">
            <w:r>
              <w:t>Includes plants</w:t>
            </w:r>
            <w:r w:rsidR="00302737">
              <w:t xml:space="preserve"> </w:t>
            </w:r>
            <w:r w:rsidR="00302737">
              <w:t xml:space="preserve">(Kingdom </w:t>
            </w:r>
            <w:r w:rsidR="00302737">
              <w:t>Plantae</w:t>
            </w:r>
            <w:r w:rsidR="00302737">
              <w:t>)</w:t>
            </w:r>
          </w:p>
          <w:p w:rsidR="00787A9D" w:rsidRDefault="00787A9D" w:rsidP="000F0A24"/>
        </w:tc>
      </w:tr>
      <w:tr w:rsidR="00787A9D" w:rsidTr="00302737">
        <w:trPr>
          <w:jc w:val="center"/>
        </w:trPr>
        <w:tc>
          <w:tcPr>
            <w:tcW w:w="1764" w:type="dxa"/>
          </w:tcPr>
          <w:p w:rsidR="00787A9D" w:rsidRDefault="00787A9D" w:rsidP="000F0A24"/>
        </w:tc>
        <w:tc>
          <w:tcPr>
            <w:tcW w:w="1800" w:type="dxa"/>
          </w:tcPr>
          <w:p w:rsidR="00787A9D" w:rsidRDefault="00787A9D" w:rsidP="000F0A24"/>
        </w:tc>
        <w:tc>
          <w:tcPr>
            <w:tcW w:w="6588" w:type="dxa"/>
          </w:tcPr>
          <w:p w:rsidR="00787A9D" w:rsidRDefault="00787A9D" w:rsidP="000F0A24">
            <w:r>
              <w:t>Includes animals</w:t>
            </w:r>
            <w:r w:rsidR="00302737">
              <w:t xml:space="preserve"> </w:t>
            </w:r>
            <w:r w:rsidR="00302737">
              <w:t xml:space="preserve">(Kingdom </w:t>
            </w:r>
            <w:proofErr w:type="spellStart"/>
            <w:r w:rsidR="00302737">
              <w:t>Animalia</w:t>
            </w:r>
            <w:proofErr w:type="spellEnd"/>
            <w:r w:rsidR="00302737">
              <w:t>)</w:t>
            </w:r>
          </w:p>
          <w:p w:rsidR="00787A9D" w:rsidRDefault="00787A9D" w:rsidP="000F0A24"/>
        </w:tc>
      </w:tr>
      <w:tr w:rsidR="00787A9D" w:rsidTr="00302737">
        <w:trPr>
          <w:jc w:val="center"/>
        </w:trPr>
        <w:tc>
          <w:tcPr>
            <w:tcW w:w="1764" w:type="dxa"/>
          </w:tcPr>
          <w:p w:rsidR="00787A9D" w:rsidRDefault="00787A9D" w:rsidP="000F0A24"/>
        </w:tc>
        <w:tc>
          <w:tcPr>
            <w:tcW w:w="1800" w:type="dxa"/>
          </w:tcPr>
          <w:p w:rsidR="00787A9D" w:rsidRDefault="00787A9D" w:rsidP="000F0A24"/>
        </w:tc>
        <w:tc>
          <w:tcPr>
            <w:tcW w:w="6588" w:type="dxa"/>
          </w:tcPr>
          <w:p w:rsidR="00787A9D" w:rsidRDefault="00787A9D" w:rsidP="000F0A24">
            <w:r>
              <w:t>Includes fungi</w:t>
            </w:r>
            <w:r w:rsidR="00302737">
              <w:t xml:space="preserve"> </w:t>
            </w:r>
            <w:r w:rsidR="00302737">
              <w:t xml:space="preserve">(Kingdom </w:t>
            </w:r>
            <w:r w:rsidR="00302737">
              <w:t>Fungi</w:t>
            </w:r>
            <w:r w:rsidR="00302737">
              <w:t>)</w:t>
            </w:r>
          </w:p>
          <w:p w:rsidR="00787A9D" w:rsidRDefault="00787A9D" w:rsidP="000F0A24"/>
        </w:tc>
      </w:tr>
      <w:tr w:rsidR="00787A9D" w:rsidTr="00302737">
        <w:trPr>
          <w:jc w:val="center"/>
        </w:trPr>
        <w:tc>
          <w:tcPr>
            <w:tcW w:w="1764" w:type="dxa"/>
          </w:tcPr>
          <w:p w:rsidR="00787A9D" w:rsidRDefault="00787A9D" w:rsidP="000F0A24"/>
        </w:tc>
        <w:tc>
          <w:tcPr>
            <w:tcW w:w="1800" w:type="dxa"/>
          </w:tcPr>
          <w:p w:rsidR="00787A9D" w:rsidRDefault="00787A9D" w:rsidP="000F0A24"/>
        </w:tc>
        <w:tc>
          <w:tcPr>
            <w:tcW w:w="6588" w:type="dxa"/>
          </w:tcPr>
          <w:p w:rsidR="00787A9D" w:rsidRDefault="00787A9D" w:rsidP="000F0A24">
            <w:r>
              <w:t xml:space="preserve">Includes </w:t>
            </w:r>
            <w:proofErr w:type="spellStart"/>
            <w:r>
              <w:t>protists</w:t>
            </w:r>
            <w:proofErr w:type="spellEnd"/>
            <w:r w:rsidR="00302737">
              <w:t xml:space="preserve"> (Kingdom Protista)</w:t>
            </w:r>
          </w:p>
          <w:p w:rsidR="00787A9D" w:rsidRDefault="00787A9D" w:rsidP="000F0A24"/>
        </w:tc>
      </w:tr>
    </w:tbl>
    <w:p w:rsidR="00787A9D" w:rsidRDefault="00787A9D" w:rsidP="00787A9D">
      <w:pPr>
        <w:rPr>
          <w:sz w:val="16"/>
          <w:szCs w:val="16"/>
        </w:rPr>
      </w:pPr>
    </w:p>
    <w:p w:rsidR="00302737" w:rsidRDefault="00302737" w:rsidP="00302737">
      <w:pPr>
        <w:rPr>
          <w:sz w:val="16"/>
          <w:szCs w:val="16"/>
        </w:rPr>
      </w:pPr>
    </w:p>
    <w:p w:rsidR="00787A9D" w:rsidRDefault="00787A9D" w:rsidP="00302737">
      <w:pPr>
        <w:rPr>
          <w:b/>
        </w:rPr>
      </w:pPr>
      <w:r w:rsidRPr="00FD1540">
        <w:rPr>
          <w:b/>
        </w:rPr>
        <w:t>L</w:t>
      </w:r>
      <w:r>
        <w:rPr>
          <w:b/>
        </w:rPr>
        <w:t>abel the following as a Eukaryote (E) or Prokaryote</w:t>
      </w:r>
      <w:r w:rsidRPr="00FD1540">
        <w:rPr>
          <w:b/>
        </w:rPr>
        <w:t xml:space="preserve"> (P) or Neither (N)</w:t>
      </w:r>
    </w:p>
    <w:p w:rsidR="00787A9D" w:rsidRPr="00634893" w:rsidRDefault="00787A9D" w:rsidP="00787A9D">
      <w:pPr>
        <w:ind w:left="360"/>
        <w:rPr>
          <w:b/>
          <w:sz w:val="16"/>
          <w:szCs w:val="16"/>
        </w:rPr>
      </w:pPr>
    </w:p>
    <w:tbl>
      <w:tblPr>
        <w:tblStyle w:val="TableGrid"/>
        <w:tblW w:w="105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7020"/>
      </w:tblGrid>
      <w:tr w:rsidR="00787A9D" w:rsidTr="000F0A24">
        <w:trPr>
          <w:jc w:val="center"/>
        </w:trPr>
        <w:tc>
          <w:tcPr>
            <w:tcW w:w="3528" w:type="dxa"/>
          </w:tcPr>
          <w:p w:rsidR="00787A9D" w:rsidRDefault="00787A9D" w:rsidP="00787A9D">
            <w:pPr>
              <w:numPr>
                <w:ilvl w:val="0"/>
                <w:numId w:val="5"/>
              </w:numPr>
            </w:pPr>
            <w:r>
              <w:t>Oak tree ______</w:t>
            </w:r>
          </w:p>
          <w:p w:rsidR="00787A9D" w:rsidRDefault="00787A9D" w:rsidP="000F0A24"/>
          <w:p w:rsidR="00787A9D" w:rsidRDefault="00787A9D" w:rsidP="00787A9D">
            <w:pPr>
              <w:numPr>
                <w:ilvl w:val="0"/>
                <w:numId w:val="5"/>
              </w:numPr>
            </w:pPr>
            <w:r>
              <w:t>Cat______</w:t>
            </w:r>
          </w:p>
          <w:p w:rsidR="00787A9D" w:rsidRDefault="00787A9D" w:rsidP="000F0A24">
            <w:pPr>
              <w:ind w:left="360"/>
            </w:pPr>
          </w:p>
          <w:p w:rsidR="00787A9D" w:rsidRDefault="00787A9D" w:rsidP="00787A9D">
            <w:pPr>
              <w:numPr>
                <w:ilvl w:val="0"/>
                <w:numId w:val="5"/>
              </w:numPr>
            </w:pPr>
            <w:r>
              <w:t>Stray dog______</w:t>
            </w:r>
          </w:p>
          <w:p w:rsidR="00787A9D" w:rsidRDefault="00787A9D" w:rsidP="000F0A24">
            <w:pPr>
              <w:ind w:left="360"/>
            </w:pPr>
          </w:p>
          <w:p w:rsidR="00787A9D" w:rsidRDefault="00787A9D" w:rsidP="00787A9D">
            <w:pPr>
              <w:numPr>
                <w:ilvl w:val="0"/>
                <w:numId w:val="5"/>
              </w:numPr>
            </w:pPr>
            <w:r>
              <w:t>Owl______</w:t>
            </w:r>
          </w:p>
          <w:p w:rsidR="00787A9D" w:rsidRDefault="00787A9D" w:rsidP="000F0A24">
            <w:pPr>
              <w:ind w:left="360"/>
            </w:pPr>
          </w:p>
          <w:p w:rsidR="00787A9D" w:rsidRDefault="00787A9D" w:rsidP="00787A9D">
            <w:pPr>
              <w:numPr>
                <w:ilvl w:val="0"/>
                <w:numId w:val="5"/>
              </w:numPr>
            </w:pPr>
            <w:r>
              <w:t>Clown fish______</w:t>
            </w:r>
          </w:p>
          <w:p w:rsidR="00787A9D" w:rsidRDefault="00787A9D" w:rsidP="000F0A24">
            <w:pPr>
              <w:ind w:left="360"/>
            </w:pPr>
          </w:p>
          <w:p w:rsidR="00787A9D" w:rsidRDefault="00787A9D" w:rsidP="00787A9D">
            <w:pPr>
              <w:numPr>
                <w:ilvl w:val="0"/>
                <w:numId w:val="5"/>
              </w:numPr>
            </w:pPr>
            <w:r w:rsidRPr="00480F00">
              <w:rPr>
                <w:i/>
              </w:rPr>
              <w:t>e. coli</w:t>
            </w:r>
            <w:r>
              <w:tab/>
              <w:t>______</w:t>
            </w:r>
          </w:p>
          <w:p w:rsidR="00787A9D" w:rsidRDefault="00787A9D" w:rsidP="000F0A24">
            <w:pPr>
              <w:ind w:left="360"/>
            </w:pPr>
          </w:p>
          <w:p w:rsidR="00787A9D" w:rsidRPr="00634893" w:rsidRDefault="00787A9D" w:rsidP="00787A9D">
            <w:pPr>
              <w:numPr>
                <w:ilvl w:val="0"/>
                <w:numId w:val="5"/>
              </w:numPr>
            </w:pPr>
            <w:r>
              <w:t>Bacteria______</w:t>
            </w:r>
          </w:p>
        </w:tc>
        <w:tc>
          <w:tcPr>
            <w:tcW w:w="7020" w:type="dxa"/>
          </w:tcPr>
          <w:p w:rsidR="00787A9D" w:rsidRDefault="00787A9D" w:rsidP="00787A9D">
            <w:pPr>
              <w:numPr>
                <w:ilvl w:val="0"/>
                <w:numId w:val="5"/>
              </w:numPr>
            </w:pPr>
            <w:r>
              <w:t>A cell with a nucleus______</w:t>
            </w:r>
          </w:p>
          <w:p w:rsidR="00787A9D" w:rsidRDefault="00787A9D" w:rsidP="000F0A24">
            <w:pPr>
              <w:ind w:left="360"/>
            </w:pPr>
          </w:p>
          <w:p w:rsidR="00787A9D" w:rsidRDefault="00787A9D" w:rsidP="00787A9D">
            <w:pPr>
              <w:numPr>
                <w:ilvl w:val="0"/>
                <w:numId w:val="5"/>
              </w:numPr>
            </w:pPr>
            <w:r>
              <w:t>A kidney cell</w:t>
            </w:r>
            <w:r>
              <w:tab/>
              <w:t>______</w:t>
            </w:r>
          </w:p>
          <w:p w:rsidR="00787A9D" w:rsidRDefault="00787A9D" w:rsidP="000F0A24">
            <w:pPr>
              <w:ind w:left="360"/>
            </w:pPr>
          </w:p>
          <w:p w:rsidR="00787A9D" w:rsidRDefault="00787A9D" w:rsidP="00787A9D">
            <w:pPr>
              <w:numPr>
                <w:ilvl w:val="0"/>
                <w:numId w:val="5"/>
              </w:numPr>
            </w:pPr>
            <w:r>
              <w:t>A skin cell______</w:t>
            </w:r>
          </w:p>
          <w:p w:rsidR="00787A9D" w:rsidRDefault="00787A9D" w:rsidP="000F0A24">
            <w:pPr>
              <w:ind w:left="360"/>
            </w:pPr>
          </w:p>
          <w:p w:rsidR="00787A9D" w:rsidRDefault="00787A9D" w:rsidP="00787A9D">
            <w:pPr>
              <w:numPr>
                <w:ilvl w:val="0"/>
                <w:numId w:val="5"/>
              </w:numPr>
            </w:pPr>
            <w:r>
              <w:t>Photosynthetic bacteria _____</w:t>
            </w:r>
          </w:p>
          <w:p w:rsidR="00787A9D" w:rsidRDefault="00787A9D" w:rsidP="000F0A24">
            <w:pPr>
              <w:ind w:left="360"/>
            </w:pPr>
          </w:p>
          <w:p w:rsidR="00787A9D" w:rsidRDefault="00787A9D" w:rsidP="00787A9D">
            <w:pPr>
              <w:numPr>
                <w:ilvl w:val="0"/>
                <w:numId w:val="5"/>
              </w:numPr>
            </w:pPr>
            <w:r>
              <w:t>Cell with membrane-bound organelles like mitochondria_____</w:t>
            </w:r>
          </w:p>
          <w:p w:rsidR="00787A9D" w:rsidRDefault="00787A9D" w:rsidP="000F0A24">
            <w:pPr>
              <w:ind w:left="360"/>
            </w:pPr>
          </w:p>
          <w:p w:rsidR="00787A9D" w:rsidRDefault="00787A9D" w:rsidP="00787A9D">
            <w:pPr>
              <w:numPr>
                <w:ilvl w:val="0"/>
                <w:numId w:val="5"/>
              </w:numPr>
            </w:pPr>
            <w:r>
              <w:t>Flu virus______</w:t>
            </w:r>
          </w:p>
          <w:p w:rsidR="00787A9D" w:rsidRDefault="00787A9D" w:rsidP="000F0A24">
            <w:pPr>
              <w:ind w:left="360"/>
            </w:pPr>
          </w:p>
          <w:p w:rsidR="00787A9D" w:rsidRPr="00D51605" w:rsidRDefault="00787A9D" w:rsidP="00787A9D">
            <w:pPr>
              <w:numPr>
                <w:ilvl w:val="0"/>
                <w:numId w:val="5"/>
              </w:numPr>
            </w:pPr>
            <w:r>
              <w:t>You ______</w:t>
            </w:r>
          </w:p>
        </w:tc>
      </w:tr>
    </w:tbl>
    <w:p w:rsidR="00787A9D" w:rsidRPr="005A4952" w:rsidRDefault="00787A9D" w:rsidP="005A4952">
      <w:pPr>
        <w:pStyle w:val="NormalWeb"/>
      </w:pPr>
    </w:p>
    <w:sectPr w:rsidR="00787A9D" w:rsidRPr="005A4952" w:rsidSect="00977F22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3218"/>
    <w:multiLevelType w:val="hybridMultilevel"/>
    <w:tmpl w:val="E0886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3B1198"/>
    <w:multiLevelType w:val="hybridMultilevel"/>
    <w:tmpl w:val="0DD62832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E65DA"/>
    <w:multiLevelType w:val="multilevel"/>
    <w:tmpl w:val="4B881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2626E"/>
    <w:multiLevelType w:val="multilevel"/>
    <w:tmpl w:val="B1DC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86752"/>
    <w:multiLevelType w:val="multilevel"/>
    <w:tmpl w:val="1034FED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7F7B5D33"/>
    <w:multiLevelType w:val="hybridMultilevel"/>
    <w:tmpl w:val="D5DA8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E3"/>
    <w:rsid w:val="000546A0"/>
    <w:rsid w:val="00105C4B"/>
    <w:rsid w:val="00131626"/>
    <w:rsid w:val="00204589"/>
    <w:rsid w:val="002F4A0A"/>
    <w:rsid w:val="00302737"/>
    <w:rsid w:val="005A4952"/>
    <w:rsid w:val="005D26E3"/>
    <w:rsid w:val="00787A9D"/>
    <w:rsid w:val="007A1689"/>
    <w:rsid w:val="007D1071"/>
    <w:rsid w:val="0097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5A49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4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87A9D"/>
    <w:pPr>
      <w:ind w:left="720"/>
      <w:contextualSpacing/>
    </w:pPr>
  </w:style>
  <w:style w:type="table" w:styleId="TableGrid">
    <w:name w:val="Table Grid"/>
    <w:basedOn w:val="TableNormal"/>
    <w:rsid w:val="00787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CF572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pBdr>
        <w:bottom w:val="single" w:sz="24" w:space="4" w:color="A7CB65"/>
      </w:pBdr>
      <w:spacing w:before="150" w:after="150"/>
      <w:outlineLvl w:val="2"/>
    </w:pPr>
    <w:rPr>
      <w:rFonts w:ascii="Arial" w:hAnsi="Arial" w:cs="Arial"/>
      <w:b/>
      <w:bCs/>
      <w:color w:val="CF5726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x-ck12-lower-alpha">
    <w:name w:val="x-ck12-lower-alpha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5A49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49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87A9D"/>
    <w:pPr>
      <w:ind w:left="720"/>
      <w:contextualSpacing/>
    </w:pPr>
  </w:style>
  <w:style w:type="table" w:styleId="TableGrid">
    <w:name w:val="Table Grid"/>
    <w:basedOn w:val="TableNormal"/>
    <w:rsid w:val="00787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 of Life Practice</vt:lpstr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of Life Practice</dc:title>
  <dc:creator>mrj</dc:creator>
  <cp:lastModifiedBy>Columbus City Schools</cp:lastModifiedBy>
  <cp:revision>6</cp:revision>
  <cp:lastPrinted>2013-09-24T19:19:00Z</cp:lastPrinted>
  <dcterms:created xsi:type="dcterms:W3CDTF">2013-09-24T19:20:00Z</dcterms:created>
  <dcterms:modified xsi:type="dcterms:W3CDTF">2013-09-25T15:52:00Z</dcterms:modified>
</cp:coreProperties>
</file>