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E5" w:rsidRPr="00564479" w:rsidRDefault="00A2166B">
      <w:pPr>
        <w:pStyle w:val="Heading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1.9 </w:t>
      </w:r>
      <w:r w:rsidR="00A83B73" w:rsidRPr="00564479">
        <w:rPr>
          <w:rFonts w:eastAsia="Times New Roman"/>
          <w:color w:val="auto"/>
        </w:rPr>
        <w:t>Significance of Carbon Practice</w:t>
      </w:r>
    </w:p>
    <w:p w:rsidR="00901C84" w:rsidRDefault="00901C84" w:rsidP="00C23E72">
      <w:pPr>
        <w:pStyle w:val="NormalWeb"/>
        <w:numPr>
          <w:ilvl w:val="0"/>
          <w:numId w:val="1"/>
        </w:numPr>
        <w:spacing w:after="120" w:afterAutospacing="0"/>
        <w:sectPr w:rsidR="00901C84" w:rsidSect="00A2166B">
          <w:type w:val="continuous"/>
          <w:pgSz w:w="12240" w:h="15840"/>
          <w:pgMar w:top="270" w:right="720" w:bottom="720" w:left="720" w:header="720" w:footer="720" w:gutter="0"/>
          <w:cols w:num="2" w:space="720"/>
          <w:docGrid w:linePitch="360"/>
        </w:sectPr>
      </w:pPr>
    </w:p>
    <w:p w:rsidR="00C34DE5" w:rsidRDefault="00A83B73" w:rsidP="00C23E72">
      <w:pPr>
        <w:pStyle w:val="NormalWeb"/>
        <w:numPr>
          <w:ilvl w:val="0"/>
          <w:numId w:val="1"/>
        </w:numPr>
        <w:spacing w:after="120" w:afterAutospacing="0"/>
      </w:pPr>
      <w:r>
        <w:lastRenderedPageBreak/>
        <w:t xml:space="preserve">A chemical bond holds </w:t>
      </w:r>
      <w:r w:rsidR="00ED0613">
        <w:t>atoms</w:t>
      </w:r>
      <w:r>
        <w:t xml:space="preserve"> together. ( True/False ) </w:t>
      </w:r>
    </w:p>
    <w:p w:rsidR="00ED654F" w:rsidRDefault="00ED654F" w:rsidP="00C23E72">
      <w:pPr>
        <w:pStyle w:val="NormalWeb"/>
        <w:numPr>
          <w:ilvl w:val="0"/>
          <w:numId w:val="1"/>
        </w:numPr>
        <w:spacing w:after="120" w:afterAutospacing="0"/>
      </w:pPr>
      <w:r>
        <w:t>Fatty acids</w:t>
      </w:r>
      <w:r w:rsidR="00A83B73">
        <w:t xml:space="preserve"> </w:t>
      </w:r>
      <w:r>
        <w:t>are the monomers for proteins</w:t>
      </w:r>
      <w:r w:rsidR="00ED0613">
        <w:t xml:space="preserve">. </w:t>
      </w:r>
      <w:r w:rsidR="00ED0613">
        <w:t>( True/False )</w:t>
      </w:r>
    </w:p>
    <w:p w:rsidR="00C34DE5" w:rsidRDefault="00A83B73" w:rsidP="00C23E72">
      <w:pPr>
        <w:pStyle w:val="NormalWeb"/>
        <w:numPr>
          <w:ilvl w:val="0"/>
          <w:numId w:val="1"/>
        </w:numPr>
        <w:spacing w:after="120" w:afterAutospacing="0"/>
      </w:pPr>
      <w:r>
        <w:t xml:space="preserve">A compound found only in living things is called an inorganic compound. ( True/False ) </w:t>
      </w:r>
    </w:p>
    <w:p w:rsidR="00C34DE5" w:rsidRDefault="00A83B73" w:rsidP="00ED654F">
      <w:pPr>
        <w:pStyle w:val="NormalWeb"/>
        <w:numPr>
          <w:ilvl w:val="0"/>
          <w:numId w:val="1"/>
        </w:numPr>
        <w:spacing w:after="120" w:afterAutospacing="0"/>
      </w:pPr>
      <w:r>
        <w:t xml:space="preserve">Proteins help in making muscles in our body. ( True/False ) </w:t>
      </w:r>
    </w:p>
    <w:p w:rsidR="00C34DE5" w:rsidRDefault="00A83B73" w:rsidP="00C23E72">
      <w:pPr>
        <w:pStyle w:val="NormalWeb"/>
        <w:numPr>
          <w:ilvl w:val="0"/>
          <w:numId w:val="1"/>
        </w:numPr>
        <w:spacing w:after="120" w:afterAutospacing="0"/>
      </w:pPr>
      <w:r>
        <w:t xml:space="preserve">The smallest particle of a compound is called an element. ( True/False ) </w:t>
      </w:r>
    </w:p>
    <w:p w:rsidR="00F55D29" w:rsidRDefault="00ED654F" w:rsidP="00F55D29">
      <w:pPr>
        <w:pStyle w:val="NormalWeb"/>
        <w:numPr>
          <w:ilvl w:val="0"/>
          <w:numId w:val="1"/>
        </w:numPr>
        <w:spacing w:after="120" w:afterAutospacing="0"/>
      </w:pPr>
      <w:r>
        <w:t>Organic compounds are defined as containing carbon (having C-C and or C-H bonds) and are found in/made by living things</w:t>
      </w:r>
      <w:r w:rsidR="00ED0613">
        <w:t xml:space="preserve"> </w:t>
      </w:r>
      <w:r w:rsidR="00ED0613">
        <w:t>( True/False )</w:t>
      </w:r>
    </w:p>
    <w:p w:rsidR="00ED0613" w:rsidRDefault="00ED0613" w:rsidP="00F55D29">
      <w:pPr>
        <w:pStyle w:val="NormalWeb"/>
        <w:numPr>
          <w:ilvl w:val="0"/>
          <w:numId w:val="1"/>
        </w:numPr>
        <w:spacing w:after="120" w:afterAutospacing="0"/>
      </w:pPr>
      <w:r>
        <w:t xml:space="preserve">Fats, oils and waxes belong in the category “nucleic acids” </w:t>
      </w:r>
      <w:r>
        <w:t>( True/False )</w:t>
      </w:r>
    </w:p>
    <w:p w:rsidR="00ED0613" w:rsidRDefault="00ED0613" w:rsidP="00F55D29">
      <w:pPr>
        <w:pStyle w:val="NormalWeb"/>
        <w:numPr>
          <w:ilvl w:val="0"/>
          <w:numId w:val="1"/>
        </w:numPr>
        <w:spacing w:after="120" w:afterAutospacing="0"/>
      </w:pPr>
      <w:r>
        <w:t xml:space="preserve">Water is organic </w:t>
      </w:r>
      <w:r>
        <w:t>( True/False )</w:t>
      </w:r>
    </w:p>
    <w:p w:rsidR="00F55D29" w:rsidRDefault="00ED0613" w:rsidP="00ED654F">
      <w:pPr>
        <w:pStyle w:val="NormalWeb"/>
        <w:numPr>
          <w:ilvl w:val="0"/>
          <w:numId w:val="1"/>
        </w:numPr>
        <w:spacing w:after="120" w:afterAutospacing="0"/>
      </w:pPr>
      <w:r>
        <w:t xml:space="preserve">Lipids make up genes </w:t>
      </w:r>
      <w:r>
        <w:t>( True/False )</w:t>
      </w:r>
    </w:p>
    <w:p w:rsidR="00ED0613" w:rsidRDefault="00ED0613" w:rsidP="00ED0613">
      <w:pPr>
        <w:pStyle w:val="NormalWeb"/>
        <w:spacing w:after="120" w:afterAutospacing="0"/>
        <w:sectPr w:rsidR="00ED0613" w:rsidSect="00901C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DE5" w:rsidRDefault="00A83B73" w:rsidP="00ED0613">
      <w:pPr>
        <w:pStyle w:val="NormalWeb"/>
        <w:numPr>
          <w:ilvl w:val="0"/>
          <w:numId w:val="4"/>
        </w:numPr>
      </w:pPr>
      <w:r>
        <w:lastRenderedPageBreak/>
        <w:t xml:space="preserve">What is the organic compound that passes information from parent to offspring and contains instruction for the synthesis of protein? </w:t>
      </w:r>
    </w:p>
    <w:p w:rsidR="00C23E72" w:rsidRDefault="00C23E72" w:rsidP="00ED654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Carbohydrates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Lipids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DNA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of the above</w:t>
      </w:r>
    </w:p>
    <w:p w:rsidR="00C23E72" w:rsidRDefault="00C23E72" w:rsidP="00ED654F">
      <w:pPr>
        <w:pStyle w:val="NormalWeb"/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4DE5" w:rsidRDefault="00A83B73" w:rsidP="00901C84">
      <w:pPr>
        <w:pStyle w:val="NormalWeb"/>
        <w:numPr>
          <w:ilvl w:val="0"/>
          <w:numId w:val="4"/>
        </w:numPr>
      </w:pPr>
      <w:r>
        <w:lastRenderedPageBreak/>
        <w:t xml:space="preserve">One gram of carbohydrate yields _____ of energy. </w:t>
      </w:r>
    </w:p>
    <w:p w:rsidR="00C23E72" w:rsidRDefault="00C23E72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4 calories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9 calories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Both A and B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None of the above</w:t>
      </w:r>
    </w:p>
    <w:p w:rsidR="00C23E72" w:rsidRDefault="00C23E72" w:rsidP="00ED654F">
      <w:pPr>
        <w:pStyle w:val="NormalWeb"/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4DE5" w:rsidRDefault="00F55D29" w:rsidP="00901C84">
      <w:pPr>
        <w:pStyle w:val="NormalWeb"/>
        <w:numPr>
          <w:ilvl w:val="0"/>
          <w:numId w:val="4"/>
        </w:numPr>
      </w:pPr>
      <w:r>
        <w:lastRenderedPageBreak/>
        <w:t xml:space="preserve">Category responsible for storing energy, forming the majority of what </w:t>
      </w:r>
      <w:r w:rsidR="00A83B73">
        <w:t>cell membranes</w:t>
      </w:r>
      <w:r>
        <w:t xml:space="preserve"> are made of, provides living things with insulation</w:t>
      </w:r>
      <w:r w:rsidR="00A83B73">
        <w:t xml:space="preserve"> and also carries messages. </w:t>
      </w:r>
    </w:p>
    <w:p w:rsidR="00C23E72" w:rsidRDefault="00C23E72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Proteins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Lipids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Carbohydrates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Nucleic acids</w:t>
      </w:r>
    </w:p>
    <w:p w:rsidR="00C23E72" w:rsidRDefault="00C23E72" w:rsidP="00ED654F">
      <w:pPr>
        <w:pStyle w:val="NormalWeb"/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4DE5" w:rsidRDefault="00901C84" w:rsidP="00901C84">
      <w:pPr>
        <w:pStyle w:val="NormalWeb"/>
        <w:numPr>
          <w:ilvl w:val="0"/>
          <w:numId w:val="4"/>
        </w:numPr>
      </w:pPr>
      <w:r>
        <w:lastRenderedPageBreak/>
        <w:t>Carbon has important qualities that make it important.  They include all the following EXCEPT</w:t>
      </w:r>
    </w:p>
    <w:p w:rsidR="00C23E72" w:rsidRDefault="00C23E72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DE5" w:rsidRDefault="00901C84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Form 4 covalent bonds</w:t>
      </w:r>
    </w:p>
    <w:p w:rsidR="00C34DE5" w:rsidRDefault="00901C84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Is the most common element </w:t>
      </w:r>
      <w:r w:rsidR="00ED654F">
        <w:rPr>
          <w:rFonts w:eastAsia="Times New Roman"/>
        </w:rPr>
        <w:t>on the planet</w:t>
      </w:r>
    </w:p>
    <w:p w:rsidR="00C34DE5" w:rsidRDefault="00901C84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Bonds with other Carbons</w:t>
      </w:r>
    </w:p>
    <w:p w:rsidR="00C34DE5" w:rsidRDefault="00901C84" w:rsidP="00B25B7D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Can form double or triple bonds</w:t>
      </w:r>
    </w:p>
    <w:p w:rsidR="00C23E72" w:rsidRDefault="00C23E72" w:rsidP="00ED654F">
      <w:pPr>
        <w:pStyle w:val="NormalWeb"/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4DE5" w:rsidRDefault="00901C84" w:rsidP="00901C84">
      <w:pPr>
        <w:pStyle w:val="NormalWeb"/>
        <w:numPr>
          <w:ilvl w:val="0"/>
          <w:numId w:val="4"/>
        </w:numPr>
      </w:pPr>
      <w:r>
        <w:lastRenderedPageBreak/>
        <w:t>The type of bonds (or attractive forces</w:t>
      </w:r>
      <w:r w:rsidR="00ED0613">
        <w:t xml:space="preserve"> between atoms/molecules</w:t>
      </w:r>
      <w:r>
        <w:t>) used in biology most frequently is</w:t>
      </w:r>
    </w:p>
    <w:p w:rsidR="00C23E72" w:rsidRDefault="00C23E72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DE5" w:rsidRDefault="00901C84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Covalent bond</w:t>
      </w:r>
    </w:p>
    <w:p w:rsidR="00C34DE5" w:rsidRDefault="00901C84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Hydrogen bond</w:t>
      </w:r>
    </w:p>
    <w:p w:rsidR="00C34DE5" w:rsidRDefault="00901C84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Both A and B</w:t>
      </w:r>
    </w:p>
    <w:p w:rsidR="00C34DE5" w:rsidRDefault="00901C84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Ionic Bond</w:t>
      </w:r>
    </w:p>
    <w:p w:rsidR="00C23E72" w:rsidRDefault="00C23E72" w:rsidP="00ED654F">
      <w:pPr>
        <w:pStyle w:val="NormalWeb"/>
        <w:sectPr w:rsidR="00C23E72" w:rsidSect="009B3A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4DE5" w:rsidRDefault="00A83B73" w:rsidP="00901C84">
      <w:pPr>
        <w:pStyle w:val="NormalWeb"/>
        <w:numPr>
          <w:ilvl w:val="0"/>
          <w:numId w:val="4"/>
        </w:numPr>
      </w:pPr>
      <w:r>
        <w:lastRenderedPageBreak/>
        <w:t xml:space="preserve">Which one of the following is a function of carbohydrates? </w:t>
      </w:r>
    </w:p>
    <w:p w:rsidR="00901C84" w:rsidRDefault="00901C84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  <w:sectPr w:rsidR="00901C84" w:rsidSect="009B3A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Carrying messages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Passing </w:t>
      </w:r>
      <w:r w:rsidR="00901C84">
        <w:rPr>
          <w:rFonts w:eastAsia="Times New Roman"/>
        </w:rPr>
        <w:t>genes from parents</w:t>
      </w:r>
      <w:r w:rsidR="00C23E72">
        <w:rPr>
          <w:rFonts w:eastAsia="Times New Roman"/>
        </w:rPr>
        <w:t xml:space="preserve"> to offspring</w:t>
      </w:r>
    </w:p>
    <w:p w:rsidR="00C34DE5" w:rsidRDefault="00ED654F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Being a major structural component of animals</w:t>
      </w:r>
    </w:p>
    <w:p w:rsidR="00C34DE5" w:rsidRDefault="00A83B73" w:rsidP="00901C84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None of the above</w:t>
      </w:r>
    </w:p>
    <w:p w:rsidR="00901C84" w:rsidRDefault="00901C84" w:rsidP="00C23E72">
      <w:pPr>
        <w:pStyle w:val="Heading3"/>
        <w:rPr>
          <w:rFonts w:eastAsia="Times New Roman"/>
        </w:rPr>
        <w:sectPr w:rsidR="00901C84" w:rsidSect="00901C84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C23E72" w:rsidRDefault="00C23E72" w:rsidP="00B25B7D">
      <w:pPr>
        <w:pStyle w:val="NormalWeb"/>
      </w:pPr>
      <w:r>
        <w:lastRenderedPageBreak/>
        <w:t>1</w:t>
      </w:r>
      <w:r w:rsidR="00ED0613">
        <w:t>6</w:t>
      </w:r>
      <w:r>
        <w:t xml:space="preserve">. Explain why carbon is essential to all known life on Earth. </w:t>
      </w:r>
    </w:p>
    <w:p w:rsidR="00A2166B" w:rsidRDefault="00A2166B" w:rsidP="00C23E72">
      <w:pPr>
        <w:pStyle w:val="NormalWeb"/>
      </w:pPr>
      <w:bookmarkStart w:id="0" w:name="_GoBack"/>
      <w:bookmarkEnd w:id="0"/>
    </w:p>
    <w:p w:rsidR="00ED654F" w:rsidRDefault="00ED0613" w:rsidP="00C23E72">
      <w:pPr>
        <w:pStyle w:val="NormalWeb"/>
      </w:pPr>
      <w:r>
        <w:t>17</w:t>
      </w:r>
      <w:r w:rsidR="00C23E72">
        <w:t xml:space="preserve">. Which </w:t>
      </w:r>
      <w:r w:rsidR="00A2166B">
        <w:t xml:space="preserve">2 </w:t>
      </w:r>
      <w:r w:rsidR="00ED654F">
        <w:t>categories</w:t>
      </w:r>
      <w:r w:rsidR="00C23E72">
        <w:t xml:space="preserve"> of organic compounds </w:t>
      </w:r>
      <w:r w:rsidR="00ED654F">
        <w:t>function in providing</w:t>
      </w:r>
      <w:r w:rsidR="00C23E72">
        <w:t xml:space="preserve"> energy</w:t>
      </w:r>
      <w:r w:rsidR="00ED654F">
        <w:t xml:space="preserve"> to living things</w:t>
      </w:r>
      <w:r w:rsidR="00C23E72">
        <w:t xml:space="preserve">? </w:t>
      </w:r>
    </w:p>
    <w:p w:rsidR="00A2166B" w:rsidRDefault="00ED0613" w:rsidP="00C23E72">
      <w:pPr>
        <w:pStyle w:val="NormalWeb"/>
      </w:pPr>
      <w:r>
        <w:t>18</w:t>
      </w:r>
      <w:r w:rsidR="00C23E72">
        <w:t xml:space="preserve">. Which organic compound stores genetic information? </w:t>
      </w:r>
    </w:p>
    <w:p w:rsidR="00A2166B" w:rsidRDefault="00A2166B" w:rsidP="00ED0613">
      <w:pPr>
        <w:pStyle w:val="NormalWeb"/>
      </w:pPr>
      <w:r>
        <w:t>19</w:t>
      </w:r>
      <w:r w:rsidR="00ED654F">
        <w:t xml:space="preserve">. List the top 4 elements that living things are made of. </w:t>
      </w:r>
    </w:p>
    <w:p w:rsidR="00A2166B" w:rsidRPr="00ED0613" w:rsidRDefault="00A2166B" w:rsidP="00ED0613">
      <w:pPr>
        <w:pStyle w:val="NormalWeb"/>
      </w:pPr>
      <w:r>
        <w:t>20. Write the chemical formula for water.  How many atoms are in one molecule of water?</w:t>
      </w:r>
    </w:p>
    <w:sectPr w:rsidR="00A2166B" w:rsidRPr="00ED0613" w:rsidSect="00A2166B">
      <w:type w:val="continuous"/>
      <w:pgSz w:w="12240" w:h="15840"/>
      <w:pgMar w:top="180" w:right="45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10EF"/>
    <w:multiLevelType w:val="multilevel"/>
    <w:tmpl w:val="BF42B9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C103C"/>
    <w:multiLevelType w:val="multilevel"/>
    <w:tmpl w:val="FED6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739AC"/>
    <w:multiLevelType w:val="multilevel"/>
    <w:tmpl w:val="DC181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97F5962"/>
    <w:multiLevelType w:val="multilevel"/>
    <w:tmpl w:val="9816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2014EE"/>
    <w:rsid w:val="004015EE"/>
    <w:rsid w:val="00564479"/>
    <w:rsid w:val="005E51B7"/>
    <w:rsid w:val="006165AE"/>
    <w:rsid w:val="007C541F"/>
    <w:rsid w:val="008D237B"/>
    <w:rsid w:val="00901C84"/>
    <w:rsid w:val="00937830"/>
    <w:rsid w:val="009B3A98"/>
    <w:rsid w:val="00A2166B"/>
    <w:rsid w:val="00A83B73"/>
    <w:rsid w:val="00B25B7D"/>
    <w:rsid w:val="00C23E72"/>
    <w:rsid w:val="00C34DE5"/>
    <w:rsid w:val="00D11439"/>
    <w:rsid w:val="00D871F7"/>
    <w:rsid w:val="00ED0613"/>
    <w:rsid w:val="00ED654F"/>
    <w:rsid w:val="00F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E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Significance of Carbon Practice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Significance of Carbon Practice</dc:title>
  <dc:creator>mrj</dc:creator>
  <cp:lastModifiedBy>Columbus City Schools</cp:lastModifiedBy>
  <cp:revision>2</cp:revision>
  <cp:lastPrinted>2013-09-27T19:56:00Z</cp:lastPrinted>
  <dcterms:created xsi:type="dcterms:W3CDTF">2013-09-27T19:56:00Z</dcterms:created>
  <dcterms:modified xsi:type="dcterms:W3CDTF">2013-09-27T19:56:00Z</dcterms:modified>
</cp:coreProperties>
</file>