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2" w:rsidRDefault="00B83142">
      <w:bookmarkStart w:id="0" w:name="_GoBack"/>
      <w:bookmarkEnd w:id="0"/>
      <w:r>
        <w:t>Name: ___________________________________________________</w:t>
      </w:r>
      <w:r>
        <w:tab/>
        <w:t>Date: ________</w:t>
      </w:r>
      <w:r>
        <w:tab/>
        <w:t>Mods: ______</w:t>
      </w:r>
    </w:p>
    <w:p w:rsidR="00B83142" w:rsidRPr="00B83142" w:rsidRDefault="00B83142" w:rsidP="00B83142">
      <w:pPr>
        <w:jc w:val="center"/>
        <w:rPr>
          <w:b/>
          <w:sz w:val="36"/>
          <w:szCs w:val="36"/>
        </w:rPr>
      </w:pPr>
      <w:r w:rsidRPr="00B83142">
        <w:rPr>
          <w:b/>
          <w:sz w:val="36"/>
          <w:szCs w:val="36"/>
        </w:rPr>
        <w:t>2.5 Transport Index card cheat sheet make-up</w:t>
      </w: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B83142">
        <w:rPr>
          <w:sz w:val="24"/>
          <w:szCs w:val="24"/>
        </w:rPr>
        <w:t>Define “concentration gradient”</w:t>
      </w: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Define “equilibrium”</w:t>
      </w: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Define “plasma membrane”</w:t>
      </w: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Define passive transport (what is rue about all forms of passive transport)</w:t>
      </w: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Define active transport</w:t>
      </w: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What are the three basic types of passive transport?  Describe each (how does one differ from the other)</w:t>
      </w: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Describe the two versions of active transport we discussed in class.</w:t>
      </w: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rPr>
          <w:sz w:val="24"/>
          <w:szCs w:val="24"/>
        </w:rPr>
      </w:pPr>
    </w:p>
    <w:p w:rsidR="00B83142" w:rsidRPr="00B83142" w:rsidRDefault="00B83142" w:rsidP="00B83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142">
        <w:rPr>
          <w:sz w:val="24"/>
          <w:szCs w:val="24"/>
        </w:rPr>
        <w:t>Explain why you did not complete the index card assignment</w:t>
      </w:r>
    </w:p>
    <w:p w:rsidR="00B83142" w:rsidRPr="00B83142" w:rsidRDefault="00B83142" w:rsidP="00B83142">
      <w:pPr>
        <w:pStyle w:val="ListParagraph"/>
        <w:rPr>
          <w:sz w:val="24"/>
          <w:szCs w:val="24"/>
        </w:rPr>
      </w:pPr>
    </w:p>
    <w:sectPr w:rsidR="00B83142" w:rsidRPr="00B83142" w:rsidSect="00B83142">
      <w:pgSz w:w="12240" w:h="15840"/>
      <w:pgMar w:top="45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2BD"/>
    <w:multiLevelType w:val="hybridMultilevel"/>
    <w:tmpl w:val="84DC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2"/>
    <w:rsid w:val="00797413"/>
    <w:rsid w:val="00A41BA0"/>
    <w:rsid w:val="00B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1</cp:revision>
  <cp:lastPrinted>2014-01-17T13:11:00Z</cp:lastPrinted>
  <dcterms:created xsi:type="dcterms:W3CDTF">2014-01-17T13:01:00Z</dcterms:created>
  <dcterms:modified xsi:type="dcterms:W3CDTF">2014-01-17T17:13:00Z</dcterms:modified>
</cp:coreProperties>
</file>