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48" w:rsidRPr="0026040C" w:rsidRDefault="00C70E48" w:rsidP="00F134CB">
      <w:pPr>
        <w:jc w:val="center"/>
        <w:rPr>
          <w:rFonts w:ascii="Hawaii Lover" w:hAnsi="Hawaii Lover"/>
          <w:sz w:val="48"/>
          <w:szCs w:val="70"/>
          <w:u w:val="single"/>
        </w:rPr>
      </w:pPr>
      <w:bookmarkStart w:id="0" w:name="_GoBack"/>
      <w:bookmarkEnd w:id="0"/>
      <w:r w:rsidRPr="0026040C">
        <w:rPr>
          <w:rFonts w:ascii="Hawaii Lover" w:hAnsi="Hawaii Lover"/>
          <w:sz w:val="48"/>
          <w:szCs w:val="70"/>
          <w:u w:val="single"/>
        </w:rPr>
        <w:t>Experimental Variables Worksheet</w:t>
      </w:r>
    </w:p>
    <w:p w:rsidR="00C70E48" w:rsidRPr="0026040C" w:rsidRDefault="00C70E48">
      <w:pPr>
        <w:rPr>
          <w:sz w:val="16"/>
        </w:rPr>
      </w:pPr>
    </w:p>
    <w:p w:rsidR="00282684" w:rsidRDefault="00C70E48">
      <w:r w:rsidRPr="00F134CB">
        <w:rPr>
          <w:b/>
          <w:i/>
          <w:u w:val="single"/>
        </w:rPr>
        <w:t>Directions</w:t>
      </w:r>
      <w:r>
        <w:t>:</w:t>
      </w:r>
      <w:r w:rsidR="00F134CB">
        <w:t xml:space="preserve"> </w:t>
      </w:r>
      <w:r w:rsidR="0026040C">
        <w:t>Identify the following variables or groups in the experiments given.</w:t>
      </w:r>
    </w:p>
    <w:p w:rsidR="00C70E48" w:rsidRPr="0026040C" w:rsidRDefault="00C70E48">
      <w:pPr>
        <w:rPr>
          <w:sz w:val="16"/>
        </w:rPr>
      </w:pPr>
    </w:p>
    <w:p w:rsidR="00C70E48" w:rsidRDefault="00C70E48" w:rsidP="0026040C">
      <w:pPr>
        <w:ind w:left="720"/>
      </w:pPr>
      <w:r w:rsidRPr="00C70E48">
        <w:rPr>
          <w:b/>
          <w:u w:val="single"/>
        </w:rPr>
        <w:t>Independent Variable</w:t>
      </w:r>
      <w:r>
        <w:rPr>
          <w:b/>
          <w:u w:val="single"/>
        </w:rPr>
        <w:t xml:space="preserve"> (IV)</w:t>
      </w:r>
      <w:r>
        <w:t>: What the experimenter changes during the experiment.</w:t>
      </w:r>
    </w:p>
    <w:p w:rsidR="00C70E48" w:rsidRDefault="00C70E48" w:rsidP="0026040C">
      <w:pPr>
        <w:ind w:left="720"/>
      </w:pPr>
      <w:r w:rsidRPr="00C70E48">
        <w:rPr>
          <w:b/>
          <w:u w:val="single"/>
        </w:rPr>
        <w:t>Dependent Variable</w:t>
      </w:r>
      <w:r>
        <w:rPr>
          <w:b/>
          <w:u w:val="single"/>
        </w:rPr>
        <w:t xml:space="preserve"> (DV)</w:t>
      </w:r>
      <w:r>
        <w:t>:  What the experimenter measures.</w:t>
      </w:r>
    </w:p>
    <w:p w:rsidR="00C70E48" w:rsidRDefault="00683460" w:rsidP="0026040C">
      <w:pPr>
        <w:ind w:left="720"/>
      </w:pPr>
      <w:r>
        <w:rPr>
          <w:b/>
          <w:u w:val="single"/>
        </w:rPr>
        <w:t>Controlled Variable (</w:t>
      </w:r>
      <w:r w:rsidR="00C70E48" w:rsidRPr="00C70E48">
        <w:rPr>
          <w:b/>
          <w:u w:val="single"/>
        </w:rPr>
        <w:t>Constant</w:t>
      </w:r>
      <w:r>
        <w:rPr>
          <w:b/>
          <w:u w:val="single"/>
        </w:rPr>
        <w:t>)</w:t>
      </w:r>
      <w:r w:rsidR="00C70E48">
        <w:t>:  Things that are kept the same.</w:t>
      </w:r>
    </w:p>
    <w:p w:rsidR="00C70E48" w:rsidRDefault="00C70E48" w:rsidP="0026040C">
      <w:pPr>
        <w:ind w:left="720"/>
      </w:pPr>
      <w:r w:rsidRPr="00C70E48">
        <w:rPr>
          <w:b/>
          <w:u w:val="single"/>
        </w:rPr>
        <w:t>Control</w:t>
      </w:r>
      <w:r w:rsidR="00683460">
        <w:rPr>
          <w:b/>
          <w:u w:val="single"/>
        </w:rPr>
        <w:t xml:space="preserve"> Group</w:t>
      </w:r>
      <w:r>
        <w:t>:  Thing to compare against to see if Independent Variable has any affect.</w:t>
      </w:r>
    </w:p>
    <w:p w:rsidR="00683460" w:rsidRDefault="00683460" w:rsidP="0026040C">
      <w:pPr>
        <w:ind w:left="720"/>
      </w:pPr>
      <w:r>
        <w:rPr>
          <w:b/>
          <w:u w:val="single"/>
        </w:rPr>
        <w:t>Experimental Group(s)</w:t>
      </w:r>
      <w:r>
        <w:t>:  Thing to compare against to see if Independent Variable has any affect.</w:t>
      </w:r>
    </w:p>
    <w:p w:rsidR="00C70E48" w:rsidRDefault="00C70E48"/>
    <w:p w:rsidR="00C70E48" w:rsidRDefault="00C70E48" w:rsidP="00C70E48">
      <w:pPr>
        <w:numPr>
          <w:ilvl w:val="0"/>
          <w:numId w:val="2"/>
        </w:numPr>
      </w:pPr>
      <w:r>
        <w:t>The number of flowers on different breeds of bushes in a greenhouse is recorded every week for two months.</w:t>
      </w:r>
    </w:p>
    <w:p w:rsidR="00F134CB" w:rsidRPr="0026040C" w:rsidRDefault="00F134CB" w:rsidP="00F134CB">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134CB" w:rsidTr="00680D92">
        <w:trPr>
          <w:trHeight w:val="360"/>
        </w:trPr>
        <w:tc>
          <w:tcPr>
            <w:tcW w:w="11016" w:type="dxa"/>
            <w:shd w:val="clear" w:color="auto" w:fill="auto"/>
          </w:tcPr>
          <w:p w:rsidR="00F134CB" w:rsidRDefault="00F134CB" w:rsidP="00F134CB">
            <w:r>
              <w:t>IV:</w:t>
            </w:r>
          </w:p>
        </w:tc>
      </w:tr>
      <w:tr w:rsidR="00F134CB" w:rsidTr="00680D92">
        <w:trPr>
          <w:trHeight w:val="360"/>
        </w:trPr>
        <w:tc>
          <w:tcPr>
            <w:tcW w:w="11016" w:type="dxa"/>
            <w:shd w:val="clear" w:color="auto" w:fill="auto"/>
          </w:tcPr>
          <w:p w:rsidR="00F134CB" w:rsidRDefault="00F134CB" w:rsidP="00F134CB">
            <w:r>
              <w:t>DV:</w:t>
            </w:r>
          </w:p>
        </w:tc>
      </w:tr>
      <w:tr w:rsidR="00F134CB" w:rsidTr="00680D92">
        <w:trPr>
          <w:trHeight w:val="360"/>
        </w:trPr>
        <w:tc>
          <w:tcPr>
            <w:tcW w:w="11016" w:type="dxa"/>
            <w:shd w:val="clear" w:color="auto" w:fill="auto"/>
          </w:tcPr>
          <w:p w:rsidR="00F134CB" w:rsidRDefault="00F134CB" w:rsidP="00F134CB">
            <w:r>
              <w:t>Con</w:t>
            </w:r>
            <w:r w:rsidR="008264E4">
              <w:t>trolled Variables</w:t>
            </w:r>
            <w:r>
              <w:t>:</w:t>
            </w:r>
          </w:p>
        </w:tc>
      </w:tr>
      <w:tr w:rsidR="00F134CB" w:rsidTr="00680D92">
        <w:trPr>
          <w:trHeight w:val="360"/>
        </w:trPr>
        <w:tc>
          <w:tcPr>
            <w:tcW w:w="11016" w:type="dxa"/>
            <w:shd w:val="clear" w:color="auto" w:fill="auto"/>
          </w:tcPr>
          <w:p w:rsidR="00F134CB" w:rsidRDefault="00F134CB" w:rsidP="00F134CB">
            <w:r>
              <w:t>Control</w:t>
            </w:r>
            <w:r w:rsidR="008264E4">
              <w:t xml:space="preserve"> Group</w:t>
            </w:r>
            <w:r>
              <w:t>:</w:t>
            </w:r>
          </w:p>
        </w:tc>
      </w:tr>
    </w:tbl>
    <w:p w:rsidR="00F134CB" w:rsidRDefault="00F134CB" w:rsidP="00F134CB"/>
    <w:p w:rsidR="00C70E48" w:rsidRDefault="00C70E48" w:rsidP="00C70E48">
      <w:pPr>
        <w:numPr>
          <w:ilvl w:val="0"/>
          <w:numId w:val="2"/>
        </w:numPr>
      </w:pPr>
      <w:r>
        <w:t xml:space="preserve">You give four </w:t>
      </w:r>
      <w:r w:rsidR="00F134CB">
        <w:t>sunflowers</w:t>
      </w:r>
      <w:r>
        <w:t xml:space="preserve"> different watering with either </w:t>
      </w:r>
      <w:r w:rsidR="00F134CB">
        <w:t>pure</w:t>
      </w:r>
      <w:r>
        <w:t xml:space="preserve"> water </w:t>
      </w:r>
      <w:r w:rsidR="00F134CB">
        <w:t>or</w:t>
      </w:r>
      <w:r>
        <w:t xml:space="preserve"> different </w:t>
      </w:r>
      <w:r w:rsidR="00F134CB">
        <w:t>concentrations of</w:t>
      </w:r>
      <w:r>
        <w:t xml:space="preserve"> salt solutions.  After a two-week period, the height is measured.</w:t>
      </w:r>
    </w:p>
    <w:p w:rsidR="00F134CB" w:rsidRPr="0026040C" w:rsidRDefault="00F134CB" w:rsidP="00F134CB">
      <w:pPr>
        <w:rPr>
          <w:sz w:val="1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95E92" w:rsidTr="00680D92">
        <w:trPr>
          <w:trHeight w:val="360"/>
        </w:trPr>
        <w:tc>
          <w:tcPr>
            <w:tcW w:w="10790" w:type="dxa"/>
          </w:tcPr>
          <w:p w:rsidR="00995E92" w:rsidRDefault="00995E92" w:rsidP="008264E4">
            <w:r>
              <w:t>IV:</w:t>
            </w:r>
          </w:p>
        </w:tc>
      </w:tr>
      <w:tr w:rsidR="00995E92" w:rsidTr="00680D92">
        <w:trPr>
          <w:trHeight w:val="360"/>
        </w:trPr>
        <w:tc>
          <w:tcPr>
            <w:tcW w:w="10790" w:type="dxa"/>
          </w:tcPr>
          <w:p w:rsidR="00995E92" w:rsidRDefault="00995E92" w:rsidP="008264E4">
            <w:r>
              <w:t>DV:</w:t>
            </w:r>
          </w:p>
        </w:tc>
      </w:tr>
      <w:tr w:rsidR="00995E92" w:rsidTr="00680D92">
        <w:trPr>
          <w:trHeight w:val="360"/>
        </w:trPr>
        <w:tc>
          <w:tcPr>
            <w:tcW w:w="10790" w:type="dxa"/>
          </w:tcPr>
          <w:p w:rsidR="00995E92" w:rsidRDefault="00995E92" w:rsidP="008264E4">
            <w:r>
              <w:t>Controlled Variables:</w:t>
            </w:r>
          </w:p>
        </w:tc>
      </w:tr>
      <w:tr w:rsidR="00995E92" w:rsidTr="00680D92">
        <w:trPr>
          <w:trHeight w:val="360"/>
        </w:trPr>
        <w:tc>
          <w:tcPr>
            <w:tcW w:w="10790" w:type="dxa"/>
          </w:tcPr>
          <w:p w:rsidR="00995E92" w:rsidRDefault="00995E92" w:rsidP="008264E4">
            <w:r>
              <w:t>Control Group:</w:t>
            </w:r>
          </w:p>
        </w:tc>
      </w:tr>
    </w:tbl>
    <w:p w:rsidR="00F134CB" w:rsidRDefault="00F134CB" w:rsidP="00F134CB"/>
    <w:p w:rsidR="00C70E48" w:rsidRDefault="00C70E48" w:rsidP="00C70E48">
      <w:pPr>
        <w:numPr>
          <w:ilvl w:val="0"/>
          <w:numId w:val="2"/>
        </w:numPr>
      </w:pPr>
      <w:r>
        <w:t xml:space="preserve">Pea plant clones are given different amounts of water for a three-week period.  First pea plant receives 400 milliliters.  Second pea plant receives 200 milliliters. Third pea plant receives 100 milliliters.  Fourth pea plant does not </w:t>
      </w:r>
      <w:r w:rsidR="00F134CB">
        <w:t>receive</w:t>
      </w:r>
      <w:r>
        <w:t xml:space="preserve"> any extra water; the plant only receives natural ways of receiving water.  The height of the pea plants is recorded daily.</w:t>
      </w:r>
    </w:p>
    <w:p w:rsidR="00F134CB" w:rsidRPr="0026040C" w:rsidRDefault="00F134CB" w:rsidP="00F134CB">
      <w:pPr>
        <w:rPr>
          <w:sz w:val="1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95E92" w:rsidTr="00680D92">
        <w:trPr>
          <w:trHeight w:val="360"/>
        </w:trPr>
        <w:tc>
          <w:tcPr>
            <w:tcW w:w="10790" w:type="dxa"/>
          </w:tcPr>
          <w:p w:rsidR="00995E92" w:rsidRDefault="00995E92" w:rsidP="008264E4">
            <w:r>
              <w:t>IV:</w:t>
            </w:r>
          </w:p>
        </w:tc>
      </w:tr>
      <w:tr w:rsidR="00995E92" w:rsidTr="00680D92">
        <w:trPr>
          <w:trHeight w:val="360"/>
        </w:trPr>
        <w:tc>
          <w:tcPr>
            <w:tcW w:w="10790" w:type="dxa"/>
          </w:tcPr>
          <w:p w:rsidR="00995E92" w:rsidRDefault="00995E92" w:rsidP="008264E4">
            <w:r>
              <w:t>DV:</w:t>
            </w:r>
          </w:p>
        </w:tc>
      </w:tr>
      <w:tr w:rsidR="00995E92" w:rsidTr="00680D92">
        <w:trPr>
          <w:trHeight w:val="360"/>
        </w:trPr>
        <w:tc>
          <w:tcPr>
            <w:tcW w:w="10790" w:type="dxa"/>
          </w:tcPr>
          <w:p w:rsidR="00995E92" w:rsidRDefault="00995E92" w:rsidP="008264E4">
            <w:r>
              <w:t>Controlled Variables:</w:t>
            </w:r>
          </w:p>
        </w:tc>
      </w:tr>
      <w:tr w:rsidR="00995E92" w:rsidTr="00680D92">
        <w:trPr>
          <w:trHeight w:val="360"/>
        </w:trPr>
        <w:tc>
          <w:tcPr>
            <w:tcW w:w="10790" w:type="dxa"/>
          </w:tcPr>
          <w:p w:rsidR="00995E92" w:rsidRDefault="00995E92" w:rsidP="008264E4">
            <w:r>
              <w:t>Control Group:</w:t>
            </w:r>
          </w:p>
        </w:tc>
      </w:tr>
      <w:tr w:rsidR="00680D92" w:rsidTr="00680D92">
        <w:trPr>
          <w:trHeight w:val="360"/>
        </w:trPr>
        <w:tc>
          <w:tcPr>
            <w:tcW w:w="10790" w:type="dxa"/>
          </w:tcPr>
          <w:p w:rsidR="00680D92" w:rsidRDefault="00680D92" w:rsidP="008264E4">
            <w:r>
              <w:t>Experimental Group:</w:t>
            </w:r>
          </w:p>
        </w:tc>
      </w:tr>
    </w:tbl>
    <w:p w:rsidR="00F134CB" w:rsidRDefault="00F134CB" w:rsidP="00F134CB"/>
    <w:p w:rsidR="00F134CB" w:rsidRDefault="00F134CB" w:rsidP="00C70E48">
      <w:pPr>
        <w:numPr>
          <w:ilvl w:val="0"/>
          <w:numId w:val="2"/>
        </w:numPr>
      </w:pPr>
      <w:r>
        <w:t>One tank of goldfish is fed the normal amount which is once a day; a second tank is fed twice a day; and a third tank is fed four times a day during a six-week study.  The fishes’ body fat is recorded daily.</w:t>
      </w:r>
    </w:p>
    <w:p w:rsidR="00F134CB" w:rsidRPr="00680D92" w:rsidRDefault="00F134CB" w:rsidP="00F134CB">
      <w:pPr>
        <w:rPr>
          <w:sz w:val="1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95E92" w:rsidTr="00680D92">
        <w:trPr>
          <w:trHeight w:val="360"/>
        </w:trPr>
        <w:tc>
          <w:tcPr>
            <w:tcW w:w="10790" w:type="dxa"/>
          </w:tcPr>
          <w:p w:rsidR="00995E92" w:rsidRDefault="00995E92" w:rsidP="008264E4">
            <w:r>
              <w:t>IV:</w:t>
            </w:r>
          </w:p>
        </w:tc>
      </w:tr>
      <w:tr w:rsidR="00995E92" w:rsidTr="00680D92">
        <w:trPr>
          <w:trHeight w:val="360"/>
        </w:trPr>
        <w:tc>
          <w:tcPr>
            <w:tcW w:w="10790" w:type="dxa"/>
          </w:tcPr>
          <w:p w:rsidR="00995E92" w:rsidRDefault="00995E92" w:rsidP="008264E4">
            <w:r>
              <w:t>DV:</w:t>
            </w:r>
          </w:p>
        </w:tc>
      </w:tr>
      <w:tr w:rsidR="00995E92" w:rsidTr="00680D92">
        <w:trPr>
          <w:trHeight w:val="360"/>
        </w:trPr>
        <w:tc>
          <w:tcPr>
            <w:tcW w:w="10790" w:type="dxa"/>
          </w:tcPr>
          <w:p w:rsidR="00995E92" w:rsidRDefault="00995E92" w:rsidP="008264E4">
            <w:r>
              <w:t>Controlled Variables:</w:t>
            </w:r>
          </w:p>
        </w:tc>
      </w:tr>
      <w:tr w:rsidR="00995E92" w:rsidTr="00680D92">
        <w:trPr>
          <w:trHeight w:val="360"/>
        </w:trPr>
        <w:tc>
          <w:tcPr>
            <w:tcW w:w="10790" w:type="dxa"/>
          </w:tcPr>
          <w:p w:rsidR="00995E92" w:rsidRDefault="00995E92" w:rsidP="008264E4">
            <w:r>
              <w:t>Control Group:</w:t>
            </w:r>
          </w:p>
        </w:tc>
      </w:tr>
      <w:tr w:rsidR="00680D92" w:rsidTr="00680D92">
        <w:trPr>
          <w:trHeight w:val="360"/>
        </w:trPr>
        <w:tc>
          <w:tcPr>
            <w:tcW w:w="10790" w:type="dxa"/>
          </w:tcPr>
          <w:p w:rsidR="00680D92" w:rsidRDefault="00680D92" w:rsidP="008264E4">
            <w:r>
              <w:t>Experimental Group:</w:t>
            </w:r>
          </w:p>
        </w:tc>
      </w:tr>
    </w:tbl>
    <w:p w:rsidR="00F134CB" w:rsidRDefault="00F134CB" w:rsidP="00C70E48">
      <w:pPr>
        <w:numPr>
          <w:ilvl w:val="0"/>
          <w:numId w:val="2"/>
        </w:numPr>
      </w:pPr>
      <w:r>
        <w:lastRenderedPageBreak/>
        <w:t>You decide to clean the bathroom.  You notice that the shower is covered in a strange green slime.  You decide to try to get rid of this slime by adding lemonade juice.  You spray half of the shower with lemonade juice and spray the other half of the shower with water.  After 3 days of “treatment”, there is no change in the appearance of the green slime on either side of the shower.</w:t>
      </w:r>
    </w:p>
    <w:p w:rsidR="00F134CB" w:rsidRDefault="00F134CB" w:rsidP="00F134CB"/>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95E92" w:rsidTr="00995E92">
        <w:trPr>
          <w:trHeight w:val="432"/>
        </w:trPr>
        <w:tc>
          <w:tcPr>
            <w:tcW w:w="10790" w:type="dxa"/>
          </w:tcPr>
          <w:p w:rsidR="00995E92" w:rsidRDefault="00995E92" w:rsidP="008264E4">
            <w:r>
              <w:t>IV:</w:t>
            </w:r>
          </w:p>
        </w:tc>
      </w:tr>
      <w:tr w:rsidR="00995E92" w:rsidTr="00995E92">
        <w:trPr>
          <w:trHeight w:val="432"/>
        </w:trPr>
        <w:tc>
          <w:tcPr>
            <w:tcW w:w="10790" w:type="dxa"/>
          </w:tcPr>
          <w:p w:rsidR="00995E92" w:rsidRDefault="00995E92" w:rsidP="008264E4">
            <w:r>
              <w:t>DV:</w:t>
            </w:r>
          </w:p>
        </w:tc>
      </w:tr>
      <w:tr w:rsidR="00995E92" w:rsidTr="00995E92">
        <w:trPr>
          <w:trHeight w:val="432"/>
        </w:trPr>
        <w:tc>
          <w:tcPr>
            <w:tcW w:w="10790" w:type="dxa"/>
          </w:tcPr>
          <w:p w:rsidR="00995E92" w:rsidRDefault="00995E92" w:rsidP="008264E4">
            <w:r>
              <w:t>Controlled Variables:</w:t>
            </w:r>
          </w:p>
        </w:tc>
      </w:tr>
      <w:tr w:rsidR="00995E92" w:rsidTr="00995E92">
        <w:trPr>
          <w:trHeight w:val="432"/>
        </w:trPr>
        <w:tc>
          <w:tcPr>
            <w:tcW w:w="10790" w:type="dxa"/>
          </w:tcPr>
          <w:p w:rsidR="00995E92" w:rsidRDefault="00995E92" w:rsidP="008264E4">
            <w:r>
              <w:t>Control Group:</w:t>
            </w:r>
          </w:p>
        </w:tc>
      </w:tr>
      <w:tr w:rsidR="00B651B2" w:rsidTr="00900C86">
        <w:trPr>
          <w:trHeight w:val="764"/>
        </w:trPr>
        <w:tc>
          <w:tcPr>
            <w:tcW w:w="10790" w:type="dxa"/>
          </w:tcPr>
          <w:p w:rsidR="00B651B2" w:rsidRDefault="00900C86" w:rsidP="008264E4">
            <w:r>
              <w:t>Possible Hypothesis:</w:t>
            </w:r>
          </w:p>
        </w:tc>
      </w:tr>
    </w:tbl>
    <w:p w:rsidR="00F134CB" w:rsidRDefault="00F134CB" w:rsidP="00F134CB"/>
    <w:p w:rsidR="00F134CB" w:rsidRPr="006A067A" w:rsidRDefault="00F134CB" w:rsidP="00F134CB">
      <w:pPr>
        <w:rPr>
          <w:sz w:val="12"/>
        </w:rPr>
      </w:pPr>
    </w:p>
    <w:p w:rsidR="00F134CB" w:rsidRDefault="00E12C1C" w:rsidP="00F134CB">
      <w:pPr>
        <w:numPr>
          <w:ilvl w:val="0"/>
          <w:numId w:val="2"/>
        </w:numPr>
      </w:pPr>
      <w:r>
        <w:t>You want to find the best food for your bearded dragons.  You decide to find the mass of 4 lizards, then feed lizard one nothing, lizard tw</w:t>
      </w:r>
      <w:r w:rsidR="00280CC2">
        <w:t>o mealworms, lizard three</w:t>
      </w:r>
      <w:r>
        <w:t xml:space="preserve"> </w:t>
      </w:r>
      <w:r w:rsidR="00280CC2">
        <w:t xml:space="preserve">store-bought reptile </w:t>
      </w:r>
      <w:r>
        <w:t xml:space="preserve">food pellets, and lizard four </w:t>
      </w:r>
      <w:r w:rsidR="00280CC2">
        <w:t>carrots.  After 2 weeks of feeding only the food listed you find the mass of the lizards again to find who gained the most mass.</w:t>
      </w:r>
    </w:p>
    <w:p w:rsidR="00F134CB" w:rsidRDefault="00F134CB" w:rsidP="00F134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134CB" w:rsidTr="00280CC2">
        <w:trPr>
          <w:trHeight w:val="432"/>
        </w:trPr>
        <w:tc>
          <w:tcPr>
            <w:tcW w:w="10790" w:type="dxa"/>
            <w:shd w:val="clear" w:color="auto" w:fill="auto"/>
          </w:tcPr>
          <w:p w:rsidR="00F134CB" w:rsidRDefault="00F134CB" w:rsidP="00B1581A">
            <w:r>
              <w:t>IV:</w:t>
            </w:r>
          </w:p>
        </w:tc>
      </w:tr>
      <w:tr w:rsidR="00F134CB" w:rsidTr="00280CC2">
        <w:trPr>
          <w:trHeight w:val="432"/>
        </w:trPr>
        <w:tc>
          <w:tcPr>
            <w:tcW w:w="10790" w:type="dxa"/>
            <w:shd w:val="clear" w:color="auto" w:fill="auto"/>
          </w:tcPr>
          <w:p w:rsidR="00F134CB" w:rsidRDefault="00F134CB" w:rsidP="00B1581A">
            <w:r>
              <w:t>DV:</w:t>
            </w:r>
          </w:p>
        </w:tc>
      </w:tr>
      <w:tr w:rsidR="00280CC2" w:rsidTr="00280CC2">
        <w:trPr>
          <w:trHeight w:val="432"/>
        </w:trPr>
        <w:tc>
          <w:tcPr>
            <w:tcW w:w="10790" w:type="dxa"/>
            <w:shd w:val="clear" w:color="auto" w:fill="auto"/>
          </w:tcPr>
          <w:p w:rsidR="00280CC2" w:rsidRDefault="00280CC2" w:rsidP="00280CC2">
            <w:r>
              <w:t>Control Group:</w:t>
            </w:r>
          </w:p>
        </w:tc>
      </w:tr>
    </w:tbl>
    <w:p w:rsidR="00F134CB" w:rsidRDefault="00F134CB" w:rsidP="00F134CB"/>
    <w:p w:rsidR="00900C86" w:rsidRDefault="00900C86" w:rsidP="00F134CB">
      <w:r>
        <w:t>What might be the hypothesis for this experiment?</w:t>
      </w:r>
    </w:p>
    <w:p w:rsidR="00900C86" w:rsidRDefault="00900C86" w:rsidP="00F134CB"/>
    <w:p w:rsidR="00900C86" w:rsidRDefault="00900C86" w:rsidP="00F134CB"/>
    <w:p w:rsidR="00900C86" w:rsidRDefault="00900C86" w:rsidP="00F134CB"/>
    <w:p w:rsidR="00280CC2" w:rsidRDefault="00280CC2" w:rsidP="00F134CB">
      <w:r>
        <w:t>What are some issues in this experiment?</w:t>
      </w:r>
    </w:p>
    <w:p w:rsidR="00280CC2" w:rsidRDefault="00280CC2" w:rsidP="00F134CB"/>
    <w:p w:rsidR="00280CC2" w:rsidRDefault="00280CC2" w:rsidP="00F134CB"/>
    <w:p w:rsidR="00280CC2" w:rsidRDefault="00280CC2" w:rsidP="00F134CB"/>
    <w:p w:rsidR="00280CC2" w:rsidRDefault="00280CC2" w:rsidP="00F134CB">
      <w:r>
        <w:t>Why are these poor choices?</w:t>
      </w:r>
    </w:p>
    <w:p w:rsidR="00280CC2" w:rsidRDefault="00280CC2" w:rsidP="00F134CB"/>
    <w:p w:rsidR="00280CC2" w:rsidRDefault="00280CC2" w:rsidP="00F134CB"/>
    <w:p w:rsidR="00280CC2" w:rsidRDefault="00280CC2" w:rsidP="00F134CB"/>
    <w:p w:rsidR="0034790C" w:rsidRDefault="0034790C" w:rsidP="00F134CB"/>
    <w:p w:rsidR="0034790C" w:rsidRDefault="0034790C" w:rsidP="00F134CB"/>
    <w:p w:rsidR="0034790C" w:rsidRDefault="0034790C" w:rsidP="00F134CB"/>
    <w:p w:rsidR="0034790C" w:rsidRDefault="0034790C" w:rsidP="00F134CB"/>
    <w:p w:rsidR="00280CC2" w:rsidRDefault="00280CC2" w:rsidP="00F134CB">
      <w:r>
        <w:t>How could you improve the experiment?</w:t>
      </w:r>
    </w:p>
    <w:sectPr w:rsidR="00280CC2" w:rsidSect="003659AF">
      <w:headerReference w:type="default" r:id="rId7"/>
      <w:pgSz w:w="12240" w:h="15840" w:code="1"/>
      <w:pgMar w:top="720" w:right="720" w:bottom="720" w:left="72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47" w:rsidRDefault="00F33647">
      <w:r>
        <w:separator/>
      </w:r>
    </w:p>
  </w:endnote>
  <w:endnote w:type="continuationSeparator" w:id="0">
    <w:p w:rsidR="00F33647" w:rsidRDefault="00F3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waii Lover">
    <w:altName w:val="Cambria Math"/>
    <w:charset w:val="00"/>
    <w:family w:val="auto"/>
    <w:pitch w:val="variable"/>
    <w:sig w:usb0="00000001"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47" w:rsidRDefault="00F33647">
      <w:r>
        <w:separator/>
      </w:r>
    </w:p>
  </w:footnote>
  <w:footnote w:type="continuationSeparator" w:id="0">
    <w:p w:rsidR="00F33647" w:rsidRDefault="00F3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3C" w:rsidRPr="0026040C" w:rsidRDefault="00A41E3C" w:rsidP="0026040C">
    <w:pPr>
      <w:pStyle w:val="Header"/>
      <w:rPr>
        <w:szCs w:val="20"/>
      </w:rPr>
    </w:pPr>
    <w:r w:rsidRPr="0026040C">
      <w:rPr>
        <w:szCs w:val="20"/>
      </w:rPr>
      <w:t>Name: ______________________________</w:t>
    </w:r>
    <w:r w:rsidR="0026040C" w:rsidRPr="0026040C">
      <w:rPr>
        <w:szCs w:val="20"/>
      </w:rPr>
      <w:t>_______</w:t>
    </w:r>
    <w:r w:rsidRPr="0026040C">
      <w:rPr>
        <w:szCs w:val="20"/>
      </w:rPr>
      <w:t>_____</w:t>
    </w:r>
    <w:r w:rsidR="0026040C">
      <w:rPr>
        <w:szCs w:val="20"/>
      </w:rPr>
      <w:t>______</w:t>
    </w:r>
    <w:r w:rsidRPr="0026040C">
      <w:rPr>
        <w:szCs w:val="20"/>
      </w:rPr>
      <w:t>___</w:t>
    </w:r>
    <w:r w:rsidR="0026040C" w:rsidRPr="0026040C">
      <w:rPr>
        <w:szCs w:val="20"/>
      </w:rPr>
      <w:t xml:space="preserve">        </w:t>
    </w:r>
    <w:r w:rsidR="0026040C">
      <w:rPr>
        <w:szCs w:val="20"/>
      </w:rPr>
      <w:tab/>
      <w:t xml:space="preserve">                      Date: ____________</w:t>
    </w:r>
    <w:r w:rsidRPr="0026040C">
      <w:rPr>
        <w:szCs w:val="20"/>
      </w:rPr>
      <w:t xml:space="preserve"> </w:t>
    </w:r>
  </w:p>
  <w:p w:rsidR="00A41E3C" w:rsidRPr="00F134CB" w:rsidRDefault="00A41E3C" w:rsidP="00F134CB">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3FA"/>
    <w:multiLevelType w:val="hybridMultilevel"/>
    <w:tmpl w:val="80C8DA0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87F7D57"/>
    <w:multiLevelType w:val="hybridMultilevel"/>
    <w:tmpl w:val="A386D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1F32244"/>
    <w:multiLevelType w:val="hybridMultilevel"/>
    <w:tmpl w:val="813AF61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912F31"/>
    <w:multiLevelType w:val="multilevel"/>
    <w:tmpl w:val="813AF6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48"/>
    <w:rsid w:val="00003155"/>
    <w:rsid w:val="0003284E"/>
    <w:rsid w:val="00032E08"/>
    <w:rsid w:val="00037B41"/>
    <w:rsid w:val="0005566B"/>
    <w:rsid w:val="00060638"/>
    <w:rsid w:val="00061BFF"/>
    <w:rsid w:val="00063716"/>
    <w:rsid w:val="00063CBA"/>
    <w:rsid w:val="00077CFB"/>
    <w:rsid w:val="000B1F53"/>
    <w:rsid w:val="000B2EF1"/>
    <w:rsid w:val="000B5F7C"/>
    <w:rsid w:val="000C063A"/>
    <w:rsid w:val="000D4A3D"/>
    <w:rsid w:val="000E35BB"/>
    <w:rsid w:val="000F12B9"/>
    <w:rsid w:val="000F5666"/>
    <w:rsid w:val="001109A9"/>
    <w:rsid w:val="00166114"/>
    <w:rsid w:val="00174A25"/>
    <w:rsid w:val="0017782B"/>
    <w:rsid w:val="00184CCF"/>
    <w:rsid w:val="00195E17"/>
    <w:rsid w:val="001A6CEC"/>
    <w:rsid w:val="001C482E"/>
    <w:rsid w:val="001D5EF4"/>
    <w:rsid w:val="001D737C"/>
    <w:rsid w:val="00210E3C"/>
    <w:rsid w:val="00214AAE"/>
    <w:rsid w:val="002153D7"/>
    <w:rsid w:val="002210B3"/>
    <w:rsid w:val="00224563"/>
    <w:rsid w:val="00232DD1"/>
    <w:rsid w:val="00237B71"/>
    <w:rsid w:val="002535FA"/>
    <w:rsid w:val="0026040C"/>
    <w:rsid w:val="00265D0B"/>
    <w:rsid w:val="00280CC2"/>
    <w:rsid w:val="00282684"/>
    <w:rsid w:val="002838D7"/>
    <w:rsid w:val="0028440A"/>
    <w:rsid w:val="00292BF6"/>
    <w:rsid w:val="002A3060"/>
    <w:rsid w:val="002C6CBD"/>
    <w:rsid w:val="002C7D7B"/>
    <w:rsid w:val="002D6241"/>
    <w:rsid w:val="002E0C15"/>
    <w:rsid w:val="002F6877"/>
    <w:rsid w:val="003005F8"/>
    <w:rsid w:val="00304442"/>
    <w:rsid w:val="00305710"/>
    <w:rsid w:val="003063D3"/>
    <w:rsid w:val="0032194E"/>
    <w:rsid w:val="0033191E"/>
    <w:rsid w:val="00332984"/>
    <w:rsid w:val="0034790C"/>
    <w:rsid w:val="00347989"/>
    <w:rsid w:val="00354DD3"/>
    <w:rsid w:val="003628AF"/>
    <w:rsid w:val="003659AF"/>
    <w:rsid w:val="0036772D"/>
    <w:rsid w:val="00373882"/>
    <w:rsid w:val="0037434F"/>
    <w:rsid w:val="003C4298"/>
    <w:rsid w:val="003C6813"/>
    <w:rsid w:val="003D1903"/>
    <w:rsid w:val="003D6531"/>
    <w:rsid w:val="003E12AA"/>
    <w:rsid w:val="003F5198"/>
    <w:rsid w:val="00424EE7"/>
    <w:rsid w:val="00425BC0"/>
    <w:rsid w:val="00425F18"/>
    <w:rsid w:val="00427214"/>
    <w:rsid w:val="004314FF"/>
    <w:rsid w:val="00435FFA"/>
    <w:rsid w:val="00440A9A"/>
    <w:rsid w:val="004539C2"/>
    <w:rsid w:val="00461C55"/>
    <w:rsid w:val="00464B79"/>
    <w:rsid w:val="004708F5"/>
    <w:rsid w:val="00473D2D"/>
    <w:rsid w:val="00475E31"/>
    <w:rsid w:val="004778CC"/>
    <w:rsid w:val="00485E11"/>
    <w:rsid w:val="004B0BC7"/>
    <w:rsid w:val="004B3DD8"/>
    <w:rsid w:val="004B5602"/>
    <w:rsid w:val="004C705B"/>
    <w:rsid w:val="004D02C9"/>
    <w:rsid w:val="004D1485"/>
    <w:rsid w:val="004D1B04"/>
    <w:rsid w:val="004E696B"/>
    <w:rsid w:val="005123F0"/>
    <w:rsid w:val="00517E74"/>
    <w:rsid w:val="0052228A"/>
    <w:rsid w:val="005405DC"/>
    <w:rsid w:val="0054344C"/>
    <w:rsid w:val="00555A3F"/>
    <w:rsid w:val="005566FC"/>
    <w:rsid w:val="00561ED3"/>
    <w:rsid w:val="00567647"/>
    <w:rsid w:val="00571002"/>
    <w:rsid w:val="00586309"/>
    <w:rsid w:val="005C682D"/>
    <w:rsid w:val="005D0593"/>
    <w:rsid w:val="005E7B2E"/>
    <w:rsid w:val="006040C3"/>
    <w:rsid w:val="00610DCC"/>
    <w:rsid w:val="0061655F"/>
    <w:rsid w:val="00621A69"/>
    <w:rsid w:val="00627F80"/>
    <w:rsid w:val="006349A8"/>
    <w:rsid w:val="0064224C"/>
    <w:rsid w:val="0065054B"/>
    <w:rsid w:val="00654959"/>
    <w:rsid w:val="00675141"/>
    <w:rsid w:val="00677C37"/>
    <w:rsid w:val="00680D92"/>
    <w:rsid w:val="00683460"/>
    <w:rsid w:val="00683AD5"/>
    <w:rsid w:val="006A067A"/>
    <w:rsid w:val="006B7632"/>
    <w:rsid w:val="006C40E9"/>
    <w:rsid w:val="006C670A"/>
    <w:rsid w:val="006D152E"/>
    <w:rsid w:val="006E0812"/>
    <w:rsid w:val="006F0456"/>
    <w:rsid w:val="006F0D7A"/>
    <w:rsid w:val="0070114B"/>
    <w:rsid w:val="00703D3E"/>
    <w:rsid w:val="007044AF"/>
    <w:rsid w:val="007075F6"/>
    <w:rsid w:val="00710F7E"/>
    <w:rsid w:val="00724394"/>
    <w:rsid w:val="0072587F"/>
    <w:rsid w:val="00736BFE"/>
    <w:rsid w:val="007536E8"/>
    <w:rsid w:val="00757618"/>
    <w:rsid w:val="007713F1"/>
    <w:rsid w:val="007720FF"/>
    <w:rsid w:val="00775BD9"/>
    <w:rsid w:val="007777F2"/>
    <w:rsid w:val="00781585"/>
    <w:rsid w:val="00782BD7"/>
    <w:rsid w:val="00795F58"/>
    <w:rsid w:val="007A57F2"/>
    <w:rsid w:val="007B394B"/>
    <w:rsid w:val="007C44CA"/>
    <w:rsid w:val="007C69C5"/>
    <w:rsid w:val="007C74DA"/>
    <w:rsid w:val="007D4DC8"/>
    <w:rsid w:val="007D66D4"/>
    <w:rsid w:val="007E05CE"/>
    <w:rsid w:val="007F0B2F"/>
    <w:rsid w:val="00816EFA"/>
    <w:rsid w:val="008175DD"/>
    <w:rsid w:val="008264E4"/>
    <w:rsid w:val="008266D9"/>
    <w:rsid w:val="00835B8B"/>
    <w:rsid w:val="0084285E"/>
    <w:rsid w:val="008450FA"/>
    <w:rsid w:val="00851E95"/>
    <w:rsid w:val="008624AF"/>
    <w:rsid w:val="00876664"/>
    <w:rsid w:val="008926DF"/>
    <w:rsid w:val="008B3AC4"/>
    <w:rsid w:val="008E13AA"/>
    <w:rsid w:val="008E5005"/>
    <w:rsid w:val="00900C86"/>
    <w:rsid w:val="00927AB9"/>
    <w:rsid w:val="009340F5"/>
    <w:rsid w:val="009736BF"/>
    <w:rsid w:val="00977CE3"/>
    <w:rsid w:val="009803FD"/>
    <w:rsid w:val="00992724"/>
    <w:rsid w:val="00993DA0"/>
    <w:rsid w:val="00995E92"/>
    <w:rsid w:val="009C78B7"/>
    <w:rsid w:val="009D3B53"/>
    <w:rsid w:val="009D40A1"/>
    <w:rsid w:val="009D7055"/>
    <w:rsid w:val="009E4D7D"/>
    <w:rsid w:val="009F038B"/>
    <w:rsid w:val="00A00F42"/>
    <w:rsid w:val="00A028BC"/>
    <w:rsid w:val="00A34808"/>
    <w:rsid w:val="00A41E3C"/>
    <w:rsid w:val="00A420BE"/>
    <w:rsid w:val="00A45E73"/>
    <w:rsid w:val="00A46C57"/>
    <w:rsid w:val="00A54FBA"/>
    <w:rsid w:val="00A9321E"/>
    <w:rsid w:val="00AB2A4D"/>
    <w:rsid w:val="00AB2BC9"/>
    <w:rsid w:val="00AB7DA6"/>
    <w:rsid w:val="00AD384C"/>
    <w:rsid w:val="00AE63ED"/>
    <w:rsid w:val="00B019F3"/>
    <w:rsid w:val="00B0236E"/>
    <w:rsid w:val="00B1581A"/>
    <w:rsid w:val="00B2090B"/>
    <w:rsid w:val="00B27651"/>
    <w:rsid w:val="00B306EC"/>
    <w:rsid w:val="00B3479F"/>
    <w:rsid w:val="00B3743A"/>
    <w:rsid w:val="00B41B34"/>
    <w:rsid w:val="00B45241"/>
    <w:rsid w:val="00B4687C"/>
    <w:rsid w:val="00B50890"/>
    <w:rsid w:val="00B53988"/>
    <w:rsid w:val="00B60206"/>
    <w:rsid w:val="00B651B2"/>
    <w:rsid w:val="00B83C54"/>
    <w:rsid w:val="00B85093"/>
    <w:rsid w:val="00B914C6"/>
    <w:rsid w:val="00BA133D"/>
    <w:rsid w:val="00BC2048"/>
    <w:rsid w:val="00BE39C4"/>
    <w:rsid w:val="00BE3E98"/>
    <w:rsid w:val="00BF1519"/>
    <w:rsid w:val="00C03ED1"/>
    <w:rsid w:val="00C0546C"/>
    <w:rsid w:val="00C12115"/>
    <w:rsid w:val="00C165B7"/>
    <w:rsid w:val="00C34276"/>
    <w:rsid w:val="00C3675B"/>
    <w:rsid w:val="00C51DF1"/>
    <w:rsid w:val="00C573B7"/>
    <w:rsid w:val="00C70E48"/>
    <w:rsid w:val="00C729C3"/>
    <w:rsid w:val="00C7607C"/>
    <w:rsid w:val="00C85647"/>
    <w:rsid w:val="00C953C2"/>
    <w:rsid w:val="00C96B0E"/>
    <w:rsid w:val="00CB2513"/>
    <w:rsid w:val="00CB2951"/>
    <w:rsid w:val="00CB2ED1"/>
    <w:rsid w:val="00CD2F58"/>
    <w:rsid w:val="00CF4D93"/>
    <w:rsid w:val="00D06286"/>
    <w:rsid w:val="00D23C37"/>
    <w:rsid w:val="00D26249"/>
    <w:rsid w:val="00D44021"/>
    <w:rsid w:val="00D510CB"/>
    <w:rsid w:val="00D5252D"/>
    <w:rsid w:val="00D52E45"/>
    <w:rsid w:val="00D53311"/>
    <w:rsid w:val="00D67636"/>
    <w:rsid w:val="00D72CAC"/>
    <w:rsid w:val="00D73BAD"/>
    <w:rsid w:val="00D746BC"/>
    <w:rsid w:val="00D91681"/>
    <w:rsid w:val="00D942FF"/>
    <w:rsid w:val="00DA3F73"/>
    <w:rsid w:val="00DB3186"/>
    <w:rsid w:val="00DC151C"/>
    <w:rsid w:val="00DC35FC"/>
    <w:rsid w:val="00DC5BBB"/>
    <w:rsid w:val="00E12C1C"/>
    <w:rsid w:val="00E22F22"/>
    <w:rsid w:val="00E34AE0"/>
    <w:rsid w:val="00E37125"/>
    <w:rsid w:val="00E404E0"/>
    <w:rsid w:val="00E514F3"/>
    <w:rsid w:val="00E84B77"/>
    <w:rsid w:val="00E96833"/>
    <w:rsid w:val="00EA0BC4"/>
    <w:rsid w:val="00EB3CCA"/>
    <w:rsid w:val="00ED4FCF"/>
    <w:rsid w:val="00EE3F29"/>
    <w:rsid w:val="00F029EF"/>
    <w:rsid w:val="00F03F08"/>
    <w:rsid w:val="00F05256"/>
    <w:rsid w:val="00F134CB"/>
    <w:rsid w:val="00F17551"/>
    <w:rsid w:val="00F201FA"/>
    <w:rsid w:val="00F20A68"/>
    <w:rsid w:val="00F33647"/>
    <w:rsid w:val="00F45366"/>
    <w:rsid w:val="00F5482C"/>
    <w:rsid w:val="00F6397F"/>
    <w:rsid w:val="00F84FE6"/>
    <w:rsid w:val="00F87503"/>
    <w:rsid w:val="00F92DA5"/>
    <w:rsid w:val="00F9346A"/>
    <w:rsid w:val="00F935FD"/>
    <w:rsid w:val="00F95A86"/>
    <w:rsid w:val="00F972B9"/>
    <w:rsid w:val="00FA5D2B"/>
    <w:rsid w:val="00FA5D42"/>
    <w:rsid w:val="00FC363B"/>
    <w:rsid w:val="00FC5811"/>
    <w:rsid w:val="00FC5EE7"/>
    <w:rsid w:val="00FF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D30C9A-B8ED-4D94-9BF9-E324632B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3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134CB"/>
    <w:pPr>
      <w:tabs>
        <w:tab w:val="center" w:pos="4320"/>
        <w:tab w:val="right" w:pos="8640"/>
      </w:tabs>
    </w:pPr>
  </w:style>
  <w:style w:type="paragraph" w:styleId="Footer">
    <w:name w:val="footer"/>
    <w:basedOn w:val="Normal"/>
    <w:rsid w:val="00F134C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Experimental Variables Worksheet</vt:lpstr>
    </vt:vector>
  </TitlesOfParts>
  <Company>asd</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Variables Worksheet</dc:title>
  <dc:subject/>
  <dc:creator>tech</dc:creator>
  <cp:keywords/>
  <dc:description/>
  <cp:lastModifiedBy>Jennifer B Sheets</cp:lastModifiedBy>
  <cp:revision>2</cp:revision>
  <dcterms:created xsi:type="dcterms:W3CDTF">2018-08-17T16:44:00Z</dcterms:created>
  <dcterms:modified xsi:type="dcterms:W3CDTF">2018-08-17T16:44:00Z</dcterms:modified>
</cp:coreProperties>
</file>