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55" w:rsidRPr="00C1581D" w:rsidRDefault="00CC6D55">
      <w:pPr>
        <w:rPr>
          <w:rFonts w:ascii="Times New Roman" w:hAnsi="Times New Roman" w:cs="Times New Roman"/>
          <w:sz w:val="24"/>
          <w:szCs w:val="24"/>
        </w:rPr>
      </w:pPr>
      <w:r w:rsidRPr="00C1581D">
        <w:rPr>
          <w:rFonts w:ascii="Times New Roman" w:hAnsi="Times New Roman" w:cs="Times New Roman"/>
          <w:sz w:val="24"/>
          <w:szCs w:val="24"/>
        </w:rPr>
        <w:t>Name: _______________________________________________________</w:t>
      </w:r>
      <w:r w:rsidRPr="00C1581D">
        <w:rPr>
          <w:rFonts w:ascii="Times New Roman" w:hAnsi="Times New Roman" w:cs="Times New Roman"/>
          <w:sz w:val="24"/>
          <w:szCs w:val="24"/>
        </w:rPr>
        <w:tab/>
        <w:t>Date: ______</w:t>
      </w:r>
      <w:proofErr w:type="gramStart"/>
      <w:r w:rsidRPr="00C1581D">
        <w:rPr>
          <w:rFonts w:ascii="Times New Roman" w:hAnsi="Times New Roman" w:cs="Times New Roman"/>
          <w:sz w:val="24"/>
          <w:szCs w:val="24"/>
        </w:rPr>
        <w:t>_  Mods</w:t>
      </w:r>
      <w:proofErr w:type="gramEnd"/>
      <w:r w:rsidRPr="00C1581D">
        <w:rPr>
          <w:rFonts w:ascii="Times New Roman" w:hAnsi="Times New Roman" w:cs="Times New Roman"/>
          <w:sz w:val="24"/>
          <w:szCs w:val="24"/>
        </w:rPr>
        <w:t>: _____</w:t>
      </w:r>
    </w:p>
    <w:p w:rsidR="00CC6D55" w:rsidRPr="00BB76AC" w:rsidRDefault="00CC6D55" w:rsidP="00BB76AC">
      <w:pPr>
        <w:jc w:val="center"/>
        <w:rPr>
          <w:rFonts w:ascii="Times New Roman" w:hAnsi="Times New Roman" w:cs="Times New Roman"/>
          <w:sz w:val="40"/>
          <w:szCs w:val="40"/>
        </w:rPr>
      </w:pPr>
      <w:r w:rsidRPr="00BB76AC">
        <w:rPr>
          <w:rFonts w:ascii="Times New Roman" w:hAnsi="Times New Roman" w:cs="Times New Roman"/>
          <w:sz w:val="40"/>
          <w:szCs w:val="40"/>
        </w:rPr>
        <w:t>Integumentary System Review</w:t>
      </w:r>
      <w:r w:rsidR="007240FD">
        <w:rPr>
          <w:rFonts w:ascii="Times New Roman" w:hAnsi="Times New Roman" w:cs="Times New Roman"/>
          <w:sz w:val="40"/>
          <w:szCs w:val="40"/>
        </w:rPr>
        <w:t xml:space="preserve"> – pt. 2</w:t>
      </w:r>
    </w:p>
    <w:p w:rsidR="00BB76AC" w:rsidRPr="00BB76AC" w:rsidRDefault="00BB76AC" w:rsidP="00BB76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List at least 6 general functions of skin: ____________________________________________________</w:t>
      </w:r>
    </w:p>
    <w:p w:rsidR="00BB76AC" w:rsidRPr="00BB76AC" w:rsidRDefault="00BB76AC" w:rsidP="00BB76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76AC" w:rsidRPr="00BB76AC" w:rsidRDefault="00BB76AC" w:rsidP="00BB76AC">
      <w:pPr>
        <w:ind w:left="360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B76AC" w:rsidRDefault="005C3B02" w:rsidP="00BB7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 xml:space="preserve">There are two distinct layers </w:t>
      </w:r>
      <w:r w:rsidR="00CC6D55" w:rsidRPr="00BB76AC">
        <w:rPr>
          <w:rFonts w:ascii="Times New Roman" w:hAnsi="Times New Roman" w:cs="Times New Roman"/>
          <w:sz w:val="24"/>
          <w:szCs w:val="24"/>
        </w:rPr>
        <w:t xml:space="preserve">of skin ( </w:t>
      </w:r>
      <w:proofErr w:type="spellStart"/>
      <w:r w:rsidR="00CC6D55" w:rsidRPr="00BB76AC">
        <w:rPr>
          <w:rFonts w:ascii="Times New Roman" w:hAnsi="Times New Roman" w:cs="Times New Roman"/>
          <w:sz w:val="24"/>
          <w:szCs w:val="24"/>
        </w:rPr>
        <w:t>AKA_____________________</w:t>
      </w:r>
      <w:r w:rsidRPr="00BB76AC">
        <w:rPr>
          <w:rFonts w:ascii="Times New Roman" w:hAnsi="Times New Roman" w:cs="Times New Roman"/>
          <w:sz w:val="24"/>
          <w:szCs w:val="24"/>
        </w:rPr>
        <w:t>membrane</w:t>
      </w:r>
      <w:proofErr w:type="spellEnd"/>
      <w:r w:rsidR="00CC6D55" w:rsidRPr="00BB76AC">
        <w:rPr>
          <w:rFonts w:ascii="Times New Roman" w:hAnsi="Times New Roman" w:cs="Times New Roman"/>
          <w:sz w:val="24"/>
          <w:szCs w:val="24"/>
        </w:rPr>
        <w:t>)</w:t>
      </w:r>
    </w:p>
    <w:p w:rsidR="00BB76AC" w:rsidRDefault="00BB76AC" w:rsidP="00BB76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C6D55" w:rsidRPr="00BB76AC">
        <w:rPr>
          <w:rFonts w:ascii="Times New Roman" w:hAnsi="Times New Roman" w:cs="Times New Roman"/>
          <w:sz w:val="24"/>
          <w:szCs w:val="24"/>
        </w:rPr>
        <w:t xml:space="preserve">pithelial tissue </w:t>
      </w:r>
      <w:r>
        <w:rPr>
          <w:rFonts w:ascii="Times New Roman" w:hAnsi="Times New Roman" w:cs="Times New Roman"/>
          <w:sz w:val="24"/>
          <w:szCs w:val="24"/>
        </w:rPr>
        <w:t xml:space="preserve">makes up </w:t>
      </w:r>
      <w:r w:rsidR="00CC6D55" w:rsidRPr="00BB76AC">
        <w:rPr>
          <w:rFonts w:ascii="Times New Roman" w:hAnsi="Times New Roman" w:cs="Times New Roman"/>
          <w:sz w:val="24"/>
          <w:szCs w:val="24"/>
        </w:rPr>
        <w:t>the m</w:t>
      </w:r>
      <w:r>
        <w:rPr>
          <w:rFonts w:ascii="Times New Roman" w:hAnsi="Times New Roman" w:cs="Times New Roman"/>
          <w:sz w:val="24"/>
          <w:szCs w:val="24"/>
        </w:rPr>
        <w:t>ore superficial layer called the ______________________________</w:t>
      </w:r>
    </w:p>
    <w:p w:rsidR="005C3B02" w:rsidRDefault="00CC6D55" w:rsidP="00BB76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The connective tissue layer is called the ___</w:t>
      </w:r>
      <w:r w:rsidR="005C3B02" w:rsidRPr="00BB76AC">
        <w:rPr>
          <w:rFonts w:ascii="Times New Roman" w:hAnsi="Times New Roman" w:cs="Times New Roman"/>
          <w:sz w:val="24"/>
          <w:szCs w:val="24"/>
        </w:rPr>
        <w:t>_____________</w:t>
      </w:r>
      <w:r w:rsidR="00BB76AC">
        <w:rPr>
          <w:rFonts w:ascii="Times New Roman" w:hAnsi="Times New Roman" w:cs="Times New Roman"/>
          <w:sz w:val="24"/>
          <w:szCs w:val="24"/>
        </w:rPr>
        <w:t>_________</w:t>
      </w:r>
    </w:p>
    <w:p w:rsidR="00BB76AC" w:rsidRPr="00BB76AC" w:rsidRDefault="00BB76AC" w:rsidP="00BB76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3B02" w:rsidRPr="00BB76AC" w:rsidRDefault="005C3B02" w:rsidP="00BB7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Though not part of the skin, the subcutaneous layer binds the skin underlying organs.  What are the other functions of thi</w:t>
      </w:r>
      <w:r w:rsidR="00BB76AC">
        <w:rPr>
          <w:rFonts w:ascii="Times New Roman" w:hAnsi="Times New Roman" w:cs="Times New Roman"/>
          <w:sz w:val="24"/>
          <w:szCs w:val="24"/>
        </w:rPr>
        <w:t>s layer?</w:t>
      </w:r>
    </w:p>
    <w:p w:rsidR="005C3B02" w:rsidRPr="00BB76AC" w:rsidRDefault="004E5293" w:rsidP="00BB76A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B76AC" w:rsidRDefault="004E5293" w:rsidP="00BB76A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1581D" w:rsidRPr="00BB76AC" w:rsidRDefault="00C1581D" w:rsidP="00BB76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Why do calluses form?</w:t>
      </w:r>
    </w:p>
    <w:p w:rsidR="004E5293" w:rsidRPr="00BB76AC" w:rsidRDefault="004E5293" w:rsidP="004E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293" w:rsidRPr="00BB76AC" w:rsidRDefault="004E5293" w:rsidP="004E5293">
      <w:pPr>
        <w:ind w:left="360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E5293" w:rsidRPr="00BB76AC" w:rsidRDefault="004E5293" w:rsidP="00BB76AC">
      <w:pPr>
        <w:ind w:left="360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1581D" w:rsidRPr="00BB76AC" w:rsidRDefault="00C1581D" w:rsidP="00BB76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Explain the connection between psoriasis and epidermal cell division (pg. 173)</w:t>
      </w:r>
    </w:p>
    <w:p w:rsidR="004E5293" w:rsidRPr="00BB76AC" w:rsidRDefault="004E5293" w:rsidP="004E52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1581D" w:rsidRPr="00BB76AC" w:rsidRDefault="00C1581D" w:rsidP="004E5293">
      <w:pPr>
        <w:ind w:left="360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1581D" w:rsidRPr="00BB76AC" w:rsidRDefault="00C1581D" w:rsidP="004E5293">
      <w:pPr>
        <w:ind w:left="360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1581D" w:rsidRPr="00BB76AC" w:rsidRDefault="00C1581D" w:rsidP="00BB76A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Cancer occurs when cells divide too much; so why does it make sense that some cancer treatment drugs may be helpful for the treatment of psoriasis? ______________________</w:t>
      </w:r>
      <w:r w:rsidR="004E5293" w:rsidRPr="00BB76AC">
        <w:rPr>
          <w:rFonts w:ascii="Times New Roman" w:hAnsi="Times New Roman" w:cs="Times New Roman"/>
          <w:sz w:val="24"/>
          <w:szCs w:val="24"/>
        </w:rPr>
        <w:t>______________</w:t>
      </w:r>
    </w:p>
    <w:p w:rsidR="004E5293" w:rsidRPr="00BB76AC" w:rsidRDefault="004E5293" w:rsidP="004E529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1581D" w:rsidRPr="00BB76AC" w:rsidRDefault="00C1581D" w:rsidP="004E5293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E5293" w:rsidRPr="00BB76AC">
        <w:rPr>
          <w:rFonts w:ascii="Times New Roman" w:hAnsi="Times New Roman" w:cs="Times New Roman"/>
          <w:sz w:val="24"/>
          <w:szCs w:val="24"/>
        </w:rPr>
        <w:t>______</w:t>
      </w:r>
    </w:p>
    <w:p w:rsidR="00C1581D" w:rsidRPr="00BB76AC" w:rsidRDefault="00C1581D" w:rsidP="00BB76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Complete the statement: “Specialized cells in the epidermis called _______________</w:t>
      </w:r>
      <w:proofErr w:type="gramStart"/>
      <w:r w:rsidRPr="00BB76AC">
        <w:rPr>
          <w:rFonts w:ascii="Times New Roman" w:hAnsi="Times New Roman" w:cs="Times New Roman"/>
          <w:sz w:val="24"/>
          <w:szCs w:val="24"/>
        </w:rPr>
        <w:t>_  produce</w:t>
      </w:r>
      <w:proofErr w:type="gramEnd"/>
      <w:r w:rsidRPr="00BB76AC">
        <w:rPr>
          <w:rFonts w:ascii="Times New Roman" w:hAnsi="Times New Roman" w:cs="Times New Roman"/>
          <w:sz w:val="24"/>
          <w:szCs w:val="24"/>
        </w:rPr>
        <w:t xml:space="preserve"> the dark pigment ________________________ from the amino acid tyrosine in organelles called _________________________.”</w:t>
      </w:r>
    </w:p>
    <w:p w:rsidR="00C1581D" w:rsidRPr="00BB76AC" w:rsidRDefault="00C1581D" w:rsidP="00C158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581D" w:rsidRPr="00BB76AC" w:rsidRDefault="00C1581D" w:rsidP="00BB76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Describe how melanin protects the DNA in your skin cells:____________________________________</w:t>
      </w:r>
    </w:p>
    <w:p w:rsidR="004E5293" w:rsidRPr="00BB76AC" w:rsidRDefault="004E5293" w:rsidP="004E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81D" w:rsidRPr="00BB76AC" w:rsidRDefault="004E5293" w:rsidP="004E5293">
      <w:pPr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 xml:space="preserve">      </w:t>
      </w:r>
      <w:r w:rsidR="00C1581D"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B76AC" w:rsidRPr="00BB76AC" w:rsidRDefault="004E5293" w:rsidP="00BB7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7240FD">
        <w:rPr>
          <w:rFonts w:ascii="Times New Roman" w:hAnsi="Times New Roman" w:cs="Times New Roman"/>
          <w:i/>
          <w:sz w:val="24"/>
          <w:szCs w:val="24"/>
        </w:rPr>
        <w:t xml:space="preserve">structural </w:t>
      </w:r>
      <w:r w:rsidRPr="007240FD">
        <w:rPr>
          <w:rFonts w:ascii="Times New Roman" w:hAnsi="Times New Roman" w:cs="Times New Roman"/>
          <w:i/>
          <w:sz w:val="24"/>
          <w:szCs w:val="24"/>
        </w:rPr>
        <w:t>cause</w:t>
      </w:r>
      <w:r w:rsidRPr="00BB76AC">
        <w:rPr>
          <w:rFonts w:ascii="Times New Roman" w:hAnsi="Times New Roman" w:cs="Times New Roman"/>
          <w:sz w:val="24"/>
          <w:szCs w:val="24"/>
        </w:rPr>
        <w:t xml:space="preserve"> of the variation of skin pigmentation in humans (IOW: what do people with darker skin have more of?)</w:t>
      </w:r>
    </w:p>
    <w:p w:rsidR="00BB76AC" w:rsidRPr="00BB76AC" w:rsidRDefault="00BB76AC" w:rsidP="00BB76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B76AC" w:rsidRPr="00BB76AC" w:rsidRDefault="00BB76AC" w:rsidP="00BB76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B76AC" w:rsidRDefault="00BB76AC" w:rsidP="00BB7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Other than genetics or UV radiation</w:t>
      </w:r>
      <w:r w:rsidR="007240FD">
        <w:rPr>
          <w:rFonts w:ascii="Times New Roman" w:hAnsi="Times New Roman" w:cs="Times New Roman"/>
          <w:sz w:val="24"/>
          <w:szCs w:val="24"/>
        </w:rPr>
        <w:t>,</w:t>
      </w:r>
      <w:r w:rsidRPr="00BB76AC">
        <w:rPr>
          <w:rFonts w:ascii="Times New Roman" w:hAnsi="Times New Roman" w:cs="Times New Roman"/>
          <w:sz w:val="24"/>
          <w:szCs w:val="24"/>
        </w:rPr>
        <w:t xml:space="preserve"> name on</w:t>
      </w:r>
      <w:r w:rsidR="007240FD">
        <w:rPr>
          <w:rFonts w:ascii="Times New Roman" w:hAnsi="Times New Roman" w:cs="Times New Roman"/>
          <w:sz w:val="24"/>
          <w:szCs w:val="24"/>
        </w:rPr>
        <w:t>e other factor that</w:t>
      </w:r>
      <w:r w:rsidRPr="00BB76AC">
        <w:rPr>
          <w:rFonts w:ascii="Times New Roman" w:hAnsi="Times New Roman" w:cs="Times New Roman"/>
          <w:sz w:val="24"/>
          <w:szCs w:val="24"/>
        </w:rPr>
        <w:t xml:space="preserve"> can impact skin color</w:t>
      </w:r>
      <w:r w:rsidR="007240FD">
        <w:rPr>
          <w:rFonts w:ascii="Times New Roman" w:hAnsi="Times New Roman" w:cs="Times New Roman"/>
          <w:sz w:val="24"/>
          <w:szCs w:val="24"/>
        </w:rPr>
        <w:t>:</w:t>
      </w:r>
      <w:r w:rsidRPr="00BB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6AC" w:rsidRDefault="00BB76AC" w:rsidP="00BB76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76AC" w:rsidRDefault="00BB76AC" w:rsidP="00BB76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E5293" w:rsidRPr="00BB76AC" w:rsidRDefault="004E5293" w:rsidP="00BB76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lastRenderedPageBreak/>
        <w:t>Why is it that no two fetuses, even identical twins, have identical fingerprints? ___________________</w:t>
      </w:r>
    </w:p>
    <w:p w:rsidR="00BB76AC" w:rsidRPr="00BB76AC" w:rsidRDefault="00BB76AC" w:rsidP="00BB76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5293" w:rsidRPr="00BB76AC" w:rsidRDefault="004E5293" w:rsidP="00BB76AC">
      <w:pPr>
        <w:ind w:left="360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E5293" w:rsidRPr="00BB76AC" w:rsidRDefault="004E5293" w:rsidP="00BB76AC">
      <w:pPr>
        <w:ind w:left="360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74C3C" w:rsidRDefault="00574C3C" w:rsidP="00BB7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where hair is not found on a human: _________________________________________________</w:t>
      </w:r>
    </w:p>
    <w:p w:rsidR="00574C3C" w:rsidRDefault="00574C3C" w:rsidP="00574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C3C" w:rsidRDefault="00574C3C" w:rsidP="00574C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74C3C" w:rsidRDefault="00574C3C" w:rsidP="00574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76AC" w:rsidRPr="00BB76AC" w:rsidRDefault="00BB76AC" w:rsidP="00BB7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table to compare the three layers associated with skin: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280"/>
        <w:gridCol w:w="2280"/>
        <w:gridCol w:w="2280"/>
      </w:tblGrid>
      <w:tr w:rsidR="00BB76AC" w:rsidRPr="00BB76AC" w:rsidTr="00BB76AC">
        <w:tc>
          <w:tcPr>
            <w:tcW w:w="3798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BB7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AC">
              <w:rPr>
                <w:rFonts w:ascii="Times New Roman" w:hAnsi="Times New Roman" w:cs="Times New Roman"/>
                <w:b/>
                <w:sz w:val="28"/>
                <w:szCs w:val="28"/>
              </w:rPr>
              <w:t>Epidermis</w:t>
            </w:r>
          </w:p>
        </w:tc>
        <w:tc>
          <w:tcPr>
            <w:tcW w:w="2280" w:type="dxa"/>
          </w:tcPr>
          <w:p w:rsidR="00BB76AC" w:rsidRPr="00BB76AC" w:rsidRDefault="00BB76AC" w:rsidP="00BB7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AC">
              <w:rPr>
                <w:rFonts w:ascii="Times New Roman" w:hAnsi="Times New Roman" w:cs="Times New Roman"/>
                <w:b/>
                <w:sz w:val="28"/>
                <w:szCs w:val="28"/>
              </w:rPr>
              <w:t>Dermis</w:t>
            </w:r>
          </w:p>
        </w:tc>
        <w:tc>
          <w:tcPr>
            <w:tcW w:w="2280" w:type="dxa"/>
          </w:tcPr>
          <w:p w:rsidR="00BB76AC" w:rsidRPr="00BB76AC" w:rsidRDefault="00BB76AC" w:rsidP="00BB7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AC">
              <w:rPr>
                <w:rFonts w:ascii="Times New Roman" w:hAnsi="Times New Roman" w:cs="Times New Roman"/>
                <w:b/>
                <w:sz w:val="28"/>
                <w:szCs w:val="28"/>
              </w:rPr>
              <w:t>Hypodermis</w:t>
            </w:r>
          </w:p>
        </w:tc>
      </w:tr>
      <w:tr w:rsidR="00BB76AC" w:rsidRPr="00BB76AC" w:rsidTr="00BB76AC">
        <w:tc>
          <w:tcPr>
            <w:tcW w:w="3798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AKA subcutaneous layer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BB76AC">
        <w:trPr>
          <w:trHeight w:val="332"/>
        </w:trPr>
        <w:tc>
          <w:tcPr>
            <w:tcW w:w="3798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Most superficial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BB76AC">
        <w:tc>
          <w:tcPr>
            <w:tcW w:w="3798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Contains blood vessels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BB76AC">
        <w:tc>
          <w:tcPr>
            <w:tcW w:w="3798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Source of skin color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BB76AC">
        <w:tc>
          <w:tcPr>
            <w:tcW w:w="3798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Generally thinnest layer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BB76AC">
        <w:tc>
          <w:tcPr>
            <w:tcW w:w="3798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Generally thickest layer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BB76AC">
        <w:tc>
          <w:tcPr>
            <w:tcW w:w="3798" w:type="dxa"/>
          </w:tcPr>
          <w:p w:rsidR="00BB76AC" w:rsidRP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Contains machinery to produce facial expressions</w:t>
            </w: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BB76AC">
        <w:tc>
          <w:tcPr>
            <w:tcW w:w="3798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Technically, not skin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BB76AC">
        <w:tc>
          <w:tcPr>
            <w:tcW w:w="3798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Composed of adipose tissue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BB76AC">
        <w:tc>
          <w:tcPr>
            <w:tcW w:w="3798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Where the glands originate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BB76AC">
        <w:tc>
          <w:tcPr>
            <w:tcW w:w="3798" w:type="dxa"/>
          </w:tcPr>
          <w:p w:rsidR="00BB76AC" w:rsidRP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Where the hair follicle originates</w:t>
            </w: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BB76AC">
        <w:tc>
          <w:tcPr>
            <w:tcW w:w="3798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The most superficial layer is made of dead cells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BB76AC">
        <w:tc>
          <w:tcPr>
            <w:tcW w:w="3798" w:type="dxa"/>
          </w:tcPr>
          <w:p w:rsidR="00BB76AC" w:rsidRP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Consists of a layer of keratinized cells</w:t>
            </w: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BB76AC">
        <w:tc>
          <w:tcPr>
            <w:tcW w:w="3798" w:type="dxa"/>
          </w:tcPr>
          <w:p w:rsidR="00BB76AC" w:rsidRP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Though the thinnest layer it is thickest on palms and soles</w:t>
            </w: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BB76AC">
        <w:tc>
          <w:tcPr>
            <w:tcW w:w="3798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Contain smooth muscle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BB76AC">
        <w:tc>
          <w:tcPr>
            <w:tcW w:w="3798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 xml:space="preserve">Have nerve cell processes 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BB76AC">
        <w:tc>
          <w:tcPr>
            <w:tcW w:w="3798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Protects against water loss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BB76AC">
        <w:tc>
          <w:tcPr>
            <w:tcW w:w="3798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Contains melanocytes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4B" w:rsidRPr="00BB76AC" w:rsidTr="00BB76AC">
        <w:tc>
          <w:tcPr>
            <w:tcW w:w="3798" w:type="dxa"/>
          </w:tcPr>
          <w:p w:rsidR="00AA6B4B" w:rsidRDefault="00574C3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 nail bed</w:t>
            </w:r>
          </w:p>
          <w:p w:rsidR="00574C3C" w:rsidRPr="00BB76AC" w:rsidRDefault="00574C3C" w:rsidP="00574C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80" w:type="dxa"/>
          </w:tcPr>
          <w:p w:rsidR="00AA6B4B" w:rsidRPr="00BB76AC" w:rsidRDefault="00AA6B4B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A6B4B" w:rsidRPr="00BB76AC" w:rsidRDefault="00AA6B4B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A6B4B" w:rsidRPr="00BB76AC" w:rsidRDefault="00AA6B4B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B02" w:rsidRPr="00BB76AC" w:rsidRDefault="005C3B02">
      <w:pPr>
        <w:rPr>
          <w:rFonts w:ascii="Times New Roman" w:hAnsi="Times New Roman" w:cs="Times New Roman"/>
          <w:sz w:val="24"/>
          <w:szCs w:val="24"/>
        </w:rPr>
      </w:pPr>
    </w:p>
    <w:sectPr w:rsidR="005C3B02" w:rsidRPr="00BB76AC" w:rsidSect="00574C3C">
      <w:pgSz w:w="12240" w:h="15840"/>
      <w:pgMar w:top="360" w:right="27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500"/>
    <w:multiLevelType w:val="hybridMultilevel"/>
    <w:tmpl w:val="6FF6C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C0C69"/>
    <w:multiLevelType w:val="hybridMultilevel"/>
    <w:tmpl w:val="B024C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42D9"/>
    <w:multiLevelType w:val="hybridMultilevel"/>
    <w:tmpl w:val="A8348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F0317"/>
    <w:multiLevelType w:val="hybridMultilevel"/>
    <w:tmpl w:val="6A64FE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11F1A"/>
    <w:multiLevelType w:val="hybridMultilevel"/>
    <w:tmpl w:val="54AA94A8"/>
    <w:lvl w:ilvl="0" w:tplc="0D9C950E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6B787B"/>
    <w:multiLevelType w:val="hybridMultilevel"/>
    <w:tmpl w:val="6FF6C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55"/>
    <w:rsid w:val="004E5293"/>
    <w:rsid w:val="00574C3C"/>
    <w:rsid w:val="005C3B02"/>
    <w:rsid w:val="007240FD"/>
    <w:rsid w:val="009A1CE3"/>
    <w:rsid w:val="00AA6B4B"/>
    <w:rsid w:val="00BB76AC"/>
    <w:rsid w:val="00C1581D"/>
    <w:rsid w:val="00C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CCSTemp</dc:creator>
  <cp:keywords/>
  <dc:description/>
  <cp:lastModifiedBy>CCSTemp</cp:lastModifiedBy>
  <cp:revision>4</cp:revision>
  <dcterms:created xsi:type="dcterms:W3CDTF">2012-01-05T16:01:00Z</dcterms:created>
  <dcterms:modified xsi:type="dcterms:W3CDTF">2012-01-05T19:29:00Z</dcterms:modified>
</cp:coreProperties>
</file>